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F60A" w14:textId="77777777" w:rsidR="00DD1AC7" w:rsidRPr="009003AD" w:rsidRDefault="00560B84" w:rsidP="0056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AD">
        <w:rPr>
          <w:rFonts w:ascii="Times New Roman" w:hAnsi="Times New Roman" w:cs="Times New Roman"/>
          <w:b/>
          <w:sz w:val="28"/>
          <w:szCs w:val="28"/>
        </w:rPr>
        <w:t>CHƯƠNG TRÌNH</w:t>
      </w:r>
    </w:p>
    <w:p w14:paraId="1CCBB228" w14:textId="7CF46EF5" w:rsidR="00017B34" w:rsidRPr="009003AD" w:rsidRDefault="00017B34" w:rsidP="00017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AD">
        <w:rPr>
          <w:rFonts w:ascii="Times New Roman" w:hAnsi="Times New Roman" w:cs="Times New Roman"/>
          <w:b/>
          <w:sz w:val="28"/>
          <w:szCs w:val="28"/>
        </w:rPr>
        <w:t xml:space="preserve">Đại hội Chi bộ Văn phòng </w:t>
      </w:r>
      <w:r w:rsidR="005D7A32">
        <w:rPr>
          <w:rFonts w:ascii="Times New Roman" w:hAnsi="Times New Roman" w:cs="Times New Roman"/>
          <w:b/>
          <w:sz w:val="28"/>
          <w:szCs w:val="28"/>
        </w:rPr>
        <w:t>Sở lần thứ</w:t>
      </w:r>
      <w:r w:rsidR="0037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A32">
        <w:rPr>
          <w:rFonts w:ascii="Times New Roman" w:hAnsi="Times New Roman" w:cs="Times New Roman"/>
          <w:b/>
          <w:sz w:val="28"/>
          <w:szCs w:val="28"/>
        </w:rPr>
        <w:t>V</w:t>
      </w:r>
    </w:p>
    <w:p w14:paraId="4D7E57CF" w14:textId="4409060F" w:rsidR="00560B84" w:rsidRPr="009003AD" w:rsidRDefault="00017B34" w:rsidP="0056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AD">
        <w:rPr>
          <w:rFonts w:ascii="Times New Roman" w:hAnsi="Times New Roman" w:cs="Times New Roman"/>
          <w:b/>
          <w:sz w:val="28"/>
          <w:szCs w:val="28"/>
        </w:rPr>
        <w:t>(Nhiệm kỳ 202</w:t>
      </w:r>
      <w:r w:rsidR="003749FE">
        <w:rPr>
          <w:rFonts w:ascii="Times New Roman" w:hAnsi="Times New Roman" w:cs="Times New Roman"/>
          <w:b/>
          <w:sz w:val="28"/>
          <w:szCs w:val="28"/>
        </w:rPr>
        <w:t>5</w:t>
      </w:r>
      <w:r w:rsidRPr="009003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3749FE">
        <w:rPr>
          <w:rFonts w:ascii="Times New Roman" w:hAnsi="Times New Roman" w:cs="Times New Roman"/>
          <w:b/>
          <w:sz w:val="28"/>
          <w:szCs w:val="28"/>
        </w:rPr>
        <w:t>7</w:t>
      </w:r>
      <w:r w:rsidRPr="009003AD">
        <w:rPr>
          <w:rFonts w:ascii="Times New Roman" w:hAnsi="Times New Roman" w:cs="Times New Roman"/>
          <w:b/>
          <w:sz w:val="28"/>
          <w:szCs w:val="28"/>
        </w:rPr>
        <w:t>)</w:t>
      </w:r>
    </w:p>
    <w:p w14:paraId="02FB91A5" w14:textId="77777777" w:rsidR="00560B84" w:rsidRPr="009003AD" w:rsidRDefault="00560B84" w:rsidP="00560B8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88"/>
      </w:tblGrid>
      <w:tr w:rsidR="00CB0749" w:rsidRPr="00560B84" w14:paraId="799334A8" w14:textId="77777777" w:rsidTr="00CB0749">
        <w:trPr>
          <w:tblHeader/>
        </w:trPr>
        <w:tc>
          <w:tcPr>
            <w:tcW w:w="851" w:type="dxa"/>
            <w:shd w:val="pct5" w:color="auto" w:fill="auto"/>
          </w:tcPr>
          <w:p w14:paraId="080F1A92" w14:textId="77777777" w:rsidR="00CB0749" w:rsidRPr="00560B84" w:rsidRDefault="00CB0749" w:rsidP="009003AD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8788" w:type="dxa"/>
            <w:shd w:val="pct5" w:color="auto" w:fill="auto"/>
            <w:vAlign w:val="center"/>
          </w:tcPr>
          <w:p w14:paraId="467B0C49" w14:textId="77777777" w:rsidR="00CB0749" w:rsidRPr="00560B84" w:rsidRDefault="00CB0749" w:rsidP="009003AD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B84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</w:tr>
      <w:tr w:rsidR="003749FE" w:rsidRPr="00560B84" w14:paraId="1607A044" w14:textId="77777777" w:rsidTr="00902703">
        <w:tc>
          <w:tcPr>
            <w:tcW w:w="851" w:type="dxa"/>
          </w:tcPr>
          <w:p w14:paraId="1F581462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112B71D" w14:textId="745A2B1B" w:rsidR="003749FE" w:rsidRPr="003749FE" w:rsidRDefault="003749FE" w:rsidP="003749FE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Chào cờ </w:t>
            </w:r>
          </w:p>
        </w:tc>
      </w:tr>
      <w:tr w:rsidR="003749FE" w:rsidRPr="00560B84" w14:paraId="7F219B96" w14:textId="77777777" w:rsidTr="00902703">
        <w:tc>
          <w:tcPr>
            <w:tcW w:w="851" w:type="dxa"/>
          </w:tcPr>
          <w:p w14:paraId="07674081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F223A41" w14:textId="45D41495" w:rsidR="003749FE" w:rsidRPr="003749FE" w:rsidRDefault="003749FE" w:rsidP="003749FE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Bầu Đoàn </w:t>
            </w: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  <w:lang w:val="vi-VN"/>
              </w:rPr>
              <w:t>C</w:t>
            </w: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hủ tịch Đại hội, </w:t>
            </w: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  <w:lang w:val="vi-VN"/>
              </w:rPr>
              <w:t>T</w:t>
            </w: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hư ký Đại hội</w:t>
            </w:r>
          </w:p>
        </w:tc>
      </w:tr>
      <w:tr w:rsidR="003749FE" w:rsidRPr="00560B84" w14:paraId="56B11539" w14:textId="77777777" w:rsidTr="00902703">
        <w:tc>
          <w:tcPr>
            <w:tcW w:w="851" w:type="dxa"/>
          </w:tcPr>
          <w:p w14:paraId="475AD0BD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0206B742" w14:textId="1C7FD191" w:rsidR="003749FE" w:rsidRPr="003749FE" w:rsidRDefault="003749FE" w:rsidP="003749FE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Thông qua chương trình, quy chế làm việc của Đại hội</w:t>
            </w:r>
          </w:p>
        </w:tc>
      </w:tr>
      <w:tr w:rsidR="003749FE" w:rsidRPr="00560B84" w14:paraId="012347AB" w14:textId="77777777" w:rsidTr="00902703">
        <w:tc>
          <w:tcPr>
            <w:tcW w:w="851" w:type="dxa"/>
          </w:tcPr>
          <w:p w14:paraId="62881907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A3512E9" w14:textId="0A7DA03F" w:rsidR="003749FE" w:rsidRPr="003749FE" w:rsidRDefault="003749FE" w:rsidP="003749FE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Tuyên bố lý do; Giới thiệu đại biểu; Phát biểu khai mạc;  </w:t>
            </w:r>
          </w:p>
        </w:tc>
      </w:tr>
      <w:tr w:rsidR="003749FE" w:rsidRPr="00560B84" w14:paraId="45422D09" w14:textId="77777777" w:rsidTr="00902703">
        <w:tc>
          <w:tcPr>
            <w:tcW w:w="851" w:type="dxa"/>
          </w:tcPr>
          <w:p w14:paraId="4181287D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2FB1430" w14:textId="37FDCF0C" w:rsidR="003749FE" w:rsidRPr="003749FE" w:rsidRDefault="003749FE" w:rsidP="003749FE">
            <w:pPr>
              <w:pStyle w:val="Heading30"/>
              <w:shd w:val="clear" w:color="auto" w:fill="auto"/>
              <w:tabs>
                <w:tab w:val="left" w:pos="1106"/>
              </w:tabs>
              <w:spacing w:before="100" w:after="10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b w:val="0"/>
                <w:bCs w:val="0"/>
                <w:spacing w:val="-6"/>
                <w:sz w:val="28"/>
                <w:szCs w:val="28"/>
              </w:rPr>
              <w:t>Báo cáo tình hình đảng viên tham dự Đại hội</w:t>
            </w:r>
          </w:p>
        </w:tc>
      </w:tr>
      <w:tr w:rsidR="003749FE" w:rsidRPr="00560B84" w14:paraId="46B21353" w14:textId="77777777" w:rsidTr="00902703">
        <w:tc>
          <w:tcPr>
            <w:tcW w:w="851" w:type="dxa"/>
            <w:vAlign w:val="center"/>
          </w:tcPr>
          <w:p w14:paraId="16C68392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58B22E96" w14:textId="152330F2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6"/>
                <w:sz w:val="28"/>
                <w:szCs w:val="28"/>
              </w:rPr>
              <w:t>Trình bày Báo cáo tổng kết thực hiện</w:t>
            </w:r>
            <w:r w:rsidRPr="003749FE">
              <w:rPr>
                <w:rFonts w:ascii="Times New Roman" w:hAnsi="Times New Roman"/>
                <w:sz w:val="28"/>
                <w:szCs w:val="28"/>
              </w:rPr>
              <w:t xml:space="preserve"> Nghị quyết Đại hội nhiệm kỳ 2022 - 2025 và mục tiêu, phương hướng, nhiệm vụ của chi bộ nhiệm kỳ 2025 - 2027; Báo cáo kiểm điểm của cấp ủy nhiệm kỳ 2022 - 2025</w:t>
            </w:r>
          </w:p>
        </w:tc>
      </w:tr>
      <w:tr w:rsidR="003749FE" w:rsidRPr="00560B84" w14:paraId="5B8E6F97" w14:textId="77777777" w:rsidTr="00902703">
        <w:tc>
          <w:tcPr>
            <w:tcW w:w="851" w:type="dxa"/>
            <w:vAlign w:val="center"/>
          </w:tcPr>
          <w:p w14:paraId="389C2108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58AC0D7E" w14:textId="266050F4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z w:val="28"/>
                <w:szCs w:val="28"/>
              </w:rPr>
              <w:t>Phát biểu của đại diện đảng ủy cấp trên</w:t>
            </w:r>
          </w:p>
        </w:tc>
      </w:tr>
      <w:tr w:rsidR="003749FE" w:rsidRPr="00560B84" w14:paraId="5064ABB1" w14:textId="77777777" w:rsidTr="00902703">
        <w:tc>
          <w:tcPr>
            <w:tcW w:w="851" w:type="dxa"/>
            <w:vAlign w:val="center"/>
          </w:tcPr>
          <w:p w14:paraId="025D41D6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4EB3522F" w14:textId="6347AF30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4"/>
                <w:sz w:val="28"/>
                <w:szCs w:val="28"/>
              </w:rPr>
              <w:t>Tiếp thu ý kiến chỉ đạo của đảng ủy cấp trên</w:t>
            </w:r>
          </w:p>
        </w:tc>
      </w:tr>
      <w:tr w:rsidR="003749FE" w:rsidRPr="00560B84" w14:paraId="45DAAFE8" w14:textId="77777777" w:rsidTr="00902703">
        <w:tc>
          <w:tcPr>
            <w:tcW w:w="851" w:type="dxa"/>
            <w:vAlign w:val="center"/>
          </w:tcPr>
          <w:p w14:paraId="26733012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2C07E4A1" w14:textId="66236F6B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z w:val="28"/>
                <w:szCs w:val="28"/>
              </w:rPr>
              <w:t>Thư ký Đại hội báo cáo tổng hợp ý kiến góp ý</w:t>
            </w:r>
          </w:p>
        </w:tc>
      </w:tr>
      <w:tr w:rsidR="003749FE" w:rsidRPr="00560B84" w14:paraId="077E2D16" w14:textId="77777777" w:rsidTr="00902703">
        <w:tc>
          <w:tcPr>
            <w:tcW w:w="851" w:type="dxa"/>
            <w:vAlign w:val="center"/>
          </w:tcPr>
          <w:p w14:paraId="025BE560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A7B4E79" w14:textId="4333CCA9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4"/>
                <w:sz w:val="28"/>
                <w:szCs w:val="28"/>
              </w:rPr>
              <w:t>Thảo luận, đóng góp ý kiến vào các văn kiện Đại hội</w:t>
            </w:r>
          </w:p>
        </w:tc>
      </w:tr>
      <w:tr w:rsidR="003749FE" w:rsidRPr="00560B84" w14:paraId="150FADAA" w14:textId="77777777" w:rsidTr="00902703">
        <w:tc>
          <w:tcPr>
            <w:tcW w:w="851" w:type="dxa"/>
            <w:vAlign w:val="center"/>
          </w:tcPr>
          <w:p w14:paraId="0E946728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6E462BEA" w14:textId="5077C842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6"/>
                <w:sz w:val="28"/>
                <w:szCs w:val="28"/>
              </w:rPr>
              <w:t>Bầu cấp ủy, Bí thư, Phó Bí thư chi bộ</w:t>
            </w:r>
          </w:p>
        </w:tc>
      </w:tr>
      <w:tr w:rsidR="003749FE" w:rsidRPr="00560B84" w14:paraId="7D39DB3F" w14:textId="77777777" w:rsidTr="00902703">
        <w:tc>
          <w:tcPr>
            <w:tcW w:w="851" w:type="dxa"/>
            <w:vAlign w:val="center"/>
          </w:tcPr>
          <w:p w14:paraId="75B89A70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4609B38C" w14:textId="154E0F9E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6"/>
                <w:sz w:val="28"/>
                <w:szCs w:val="28"/>
              </w:rPr>
              <w:t>Công bố kết quả bầu cử</w:t>
            </w:r>
          </w:p>
        </w:tc>
      </w:tr>
      <w:tr w:rsidR="003749FE" w:rsidRPr="00560B84" w14:paraId="4E7D6BCC" w14:textId="77777777" w:rsidTr="00902703">
        <w:tc>
          <w:tcPr>
            <w:tcW w:w="851" w:type="dxa"/>
            <w:vAlign w:val="center"/>
          </w:tcPr>
          <w:p w14:paraId="1410A4A0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5D883C48" w14:textId="06699446" w:rsidR="003749FE" w:rsidRPr="003749FE" w:rsidRDefault="003749FE" w:rsidP="003749F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Cấp ủy ra mắt Đại hội </w:t>
            </w:r>
          </w:p>
        </w:tc>
      </w:tr>
      <w:tr w:rsidR="003749FE" w:rsidRPr="00560B84" w14:paraId="38031F80" w14:textId="77777777" w:rsidTr="00902703">
        <w:tc>
          <w:tcPr>
            <w:tcW w:w="851" w:type="dxa"/>
            <w:vAlign w:val="center"/>
          </w:tcPr>
          <w:p w14:paraId="20FD3A38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2DAF4552" w14:textId="11303E43" w:rsidR="003749FE" w:rsidRPr="003749FE" w:rsidRDefault="003749FE" w:rsidP="003749F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Thông qua Nghị quyết Đại hội </w:t>
            </w:r>
          </w:p>
        </w:tc>
      </w:tr>
      <w:tr w:rsidR="003749FE" w:rsidRPr="00560B84" w14:paraId="39FDB1A4" w14:textId="77777777" w:rsidTr="000B0143">
        <w:tc>
          <w:tcPr>
            <w:tcW w:w="851" w:type="dxa"/>
            <w:vAlign w:val="center"/>
          </w:tcPr>
          <w:p w14:paraId="6ADC3AA1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1DC2171F" w14:textId="17546AC4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/>
                <w:sz w:val="28"/>
                <w:szCs w:val="28"/>
              </w:rPr>
              <w:t>Diễn văn bế mạc</w:t>
            </w:r>
          </w:p>
        </w:tc>
      </w:tr>
      <w:tr w:rsidR="003749FE" w:rsidRPr="00560B84" w14:paraId="7E8F2160" w14:textId="77777777" w:rsidTr="000B0143">
        <w:trPr>
          <w:trHeight w:val="245"/>
        </w:trPr>
        <w:tc>
          <w:tcPr>
            <w:tcW w:w="851" w:type="dxa"/>
            <w:vAlign w:val="center"/>
          </w:tcPr>
          <w:p w14:paraId="604D88AA" w14:textId="77777777" w:rsidR="003749FE" w:rsidRPr="00560B84" w:rsidRDefault="003749FE" w:rsidP="003749FE">
            <w:pPr>
              <w:pStyle w:val="Heading30"/>
              <w:numPr>
                <w:ilvl w:val="0"/>
                <w:numId w:val="1"/>
              </w:numPr>
              <w:shd w:val="clear" w:color="auto" w:fill="auto"/>
              <w:tabs>
                <w:tab w:val="left" w:pos="1106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1980D59A" w14:textId="1C908EEA" w:rsidR="003749FE" w:rsidRPr="003749FE" w:rsidRDefault="003749FE" w:rsidP="003749FE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9FE">
              <w:rPr>
                <w:rFonts w:ascii="Times New Roman" w:hAnsi="Times New Roman" w:cs="Times New Roman"/>
                <w:sz w:val="28"/>
                <w:szCs w:val="28"/>
              </w:rPr>
              <w:t>Chào cờ bế mạc (hát quốc ca, quốc tế ca).</w:t>
            </w:r>
          </w:p>
        </w:tc>
      </w:tr>
    </w:tbl>
    <w:p w14:paraId="5B665F1B" w14:textId="2907552F" w:rsidR="00560B84" w:rsidRPr="00AB6B67" w:rsidRDefault="00AB6B67" w:rsidP="00AB6B67">
      <w:pPr>
        <w:ind w:left="1440"/>
        <w:jc w:val="center"/>
        <w:rPr>
          <w:rFonts w:ascii="Times New Roman" w:hAnsi="Times New Roman"/>
          <w:b/>
          <w:sz w:val="28"/>
          <w:szCs w:val="28"/>
        </w:rPr>
      </w:pPr>
      <w:r w:rsidRPr="00AB6B67">
        <w:rPr>
          <w:rFonts w:ascii="Times New Roman" w:hAnsi="Times New Roman"/>
          <w:b/>
          <w:sz w:val="28"/>
          <w:szCs w:val="28"/>
        </w:rPr>
        <w:t xml:space="preserve">ĐẠI HỘI CHI BỘ VĂN PHÒNG </w:t>
      </w:r>
      <w:r w:rsidR="00987BE3">
        <w:rPr>
          <w:rFonts w:ascii="Times New Roman" w:hAnsi="Times New Roman"/>
          <w:b/>
          <w:sz w:val="28"/>
          <w:szCs w:val="28"/>
        </w:rPr>
        <w:t>SỞ LẦN THỨ IV</w:t>
      </w:r>
      <w:r w:rsidRPr="00AB6B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B6B67">
        <w:rPr>
          <w:rFonts w:ascii="Times New Roman" w:hAnsi="Times New Roman"/>
          <w:b/>
          <w:sz w:val="28"/>
          <w:szCs w:val="28"/>
        </w:rPr>
        <w:t>(NHIỆM KỲ 202</w:t>
      </w:r>
      <w:r w:rsidR="00AF106D">
        <w:rPr>
          <w:rFonts w:ascii="Times New Roman" w:hAnsi="Times New Roman"/>
          <w:b/>
          <w:sz w:val="28"/>
          <w:szCs w:val="28"/>
        </w:rPr>
        <w:t>5</w:t>
      </w:r>
      <w:r w:rsidRPr="00AB6B67">
        <w:rPr>
          <w:rFonts w:ascii="Times New Roman" w:hAnsi="Times New Roman"/>
          <w:b/>
          <w:sz w:val="28"/>
          <w:szCs w:val="28"/>
        </w:rPr>
        <w:t xml:space="preserve"> - 202</w:t>
      </w:r>
      <w:r w:rsidR="00AF106D">
        <w:rPr>
          <w:rFonts w:ascii="Times New Roman" w:hAnsi="Times New Roman"/>
          <w:b/>
          <w:sz w:val="28"/>
          <w:szCs w:val="28"/>
        </w:rPr>
        <w:t>7</w:t>
      </w:r>
      <w:r w:rsidRPr="00AB6B67">
        <w:rPr>
          <w:rFonts w:ascii="Times New Roman" w:hAnsi="Times New Roman"/>
          <w:b/>
          <w:sz w:val="28"/>
          <w:szCs w:val="28"/>
        </w:rPr>
        <w:t>)</w:t>
      </w:r>
    </w:p>
    <w:sectPr w:rsidR="00560B84" w:rsidRPr="00AB6B67" w:rsidSect="009003AD">
      <w:pgSz w:w="12240" w:h="15840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C690E"/>
    <w:multiLevelType w:val="hybridMultilevel"/>
    <w:tmpl w:val="9C06251C"/>
    <w:lvl w:ilvl="0" w:tplc="1D022D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C4701CA"/>
    <w:multiLevelType w:val="hybridMultilevel"/>
    <w:tmpl w:val="595CB678"/>
    <w:lvl w:ilvl="0" w:tplc="216A254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608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615282">
    <w:abstractNumId w:val="0"/>
  </w:num>
  <w:num w:numId="2" w16cid:durableId="105690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84"/>
    <w:rsid w:val="00017B34"/>
    <w:rsid w:val="0005669C"/>
    <w:rsid w:val="00161036"/>
    <w:rsid w:val="001E3A3A"/>
    <w:rsid w:val="002528C9"/>
    <w:rsid w:val="00257380"/>
    <w:rsid w:val="002A0FB2"/>
    <w:rsid w:val="002B6C0A"/>
    <w:rsid w:val="0034177F"/>
    <w:rsid w:val="00352B52"/>
    <w:rsid w:val="003749FE"/>
    <w:rsid w:val="003B25FB"/>
    <w:rsid w:val="004319E3"/>
    <w:rsid w:val="00510D24"/>
    <w:rsid w:val="00542652"/>
    <w:rsid w:val="00560B84"/>
    <w:rsid w:val="005658DA"/>
    <w:rsid w:val="005673CA"/>
    <w:rsid w:val="005D7A32"/>
    <w:rsid w:val="007E49D2"/>
    <w:rsid w:val="00872D12"/>
    <w:rsid w:val="008A6D29"/>
    <w:rsid w:val="009003AD"/>
    <w:rsid w:val="00987BE3"/>
    <w:rsid w:val="00A8095F"/>
    <w:rsid w:val="00A91BEB"/>
    <w:rsid w:val="00AB6B67"/>
    <w:rsid w:val="00AF106D"/>
    <w:rsid w:val="00B755F8"/>
    <w:rsid w:val="00B8334B"/>
    <w:rsid w:val="00C207C1"/>
    <w:rsid w:val="00CB0749"/>
    <w:rsid w:val="00D33399"/>
    <w:rsid w:val="00DA1A59"/>
    <w:rsid w:val="00DD1AC7"/>
    <w:rsid w:val="00E23FD7"/>
    <w:rsid w:val="00E41485"/>
    <w:rsid w:val="00E92AED"/>
    <w:rsid w:val="00E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639C7"/>
  <w15:chartTrackingRefBased/>
  <w15:docId w15:val="{3F1A59A8-DBCE-4138-83B7-75622422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">
    <w:name w:val="Heading #3_"/>
    <w:link w:val="Heading30"/>
    <w:rsid w:val="00560B84"/>
    <w:rPr>
      <w:b/>
      <w:bCs/>
      <w:sz w:val="27"/>
      <w:szCs w:val="27"/>
      <w:shd w:val="clear" w:color="auto" w:fill="FFFFFF"/>
    </w:rPr>
  </w:style>
  <w:style w:type="paragraph" w:customStyle="1" w:styleId="Heading30">
    <w:name w:val="Heading #3"/>
    <w:basedOn w:val="Normal"/>
    <w:link w:val="Heading3"/>
    <w:rsid w:val="00560B84"/>
    <w:pPr>
      <w:widowControl w:val="0"/>
      <w:shd w:val="clear" w:color="auto" w:fill="FFFFFF"/>
      <w:spacing w:before="60" w:after="60" w:line="0" w:lineRule="atLeast"/>
      <w:ind w:firstLine="560"/>
      <w:jc w:val="both"/>
      <w:outlineLvl w:val="2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B34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33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Dinh Toan</dc:creator>
  <cp:keywords/>
  <dc:description/>
  <cp:lastModifiedBy>Administrator</cp:lastModifiedBy>
  <cp:revision>3</cp:revision>
  <cp:lastPrinted>2020-02-13T09:28:00Z</cp:lastPrinted>
  <dcterms:created xsi:type="dcterms:W3CDTF">2024-11-26T04:28:00Z</dcterms:created>
  <dcterms:modified xsi:type="dcterms:W3CDTF">2025-02-06T08:09:00Z</dcterms:modified>
</cp:coreProperties>
</file>