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9882A" w14:textId="0366CC8F" w:rsidR="00D47D76" w:rsidRPr="006C16B8" w:rsidRDefault="006C16B8" w:rsidP="006C16B8">
      <w:pPr>
        <w:jc w:val="center"/>
        <w:rPr>
          <w:b/>
          <w:bCs/>
        </w:rPr>
      </w:pPr>
      <w:r w:rsidRPr="006C16B8">
        <w:rPr>
          <w:b/>
          <w:bCs/>
        </w:rPr>
        <w:t xml:space="preserve">DANH SÁCH ĐỀ NGHỊ XÉT TẶNG </w:t>
      </w:r>
      <w:r w:rsidRPr="006C16B8">
        <w:rPr>
          <w:b/>
          <w:bCs/>
          <w:color w:val="000000" w:themeColor="text1"/>
        </w:rPr>
        <w:t xml:space="preserve">DANH HIỆU </w:t>
      </w:r>
      <w:r w:rsidRPr="006C16B8">
        <w:rPr>
          <w:b/>
          <w:bCs/>
        </w:rPr>
        <w:t>“NGHỆ NHÂN</w:t>
      </w:r>
      <w:r>
        <w:rPr>
          <w:b/>
          <w:bCs/>
        </w:rPr>
        <w:br/>
      </w:r>
      <w:r w:rsidRPr="006C16B8">
        <w:rPr>
          <w:b/>
          <w:bCs/>
        </w:rPr>
        <w:t>NHÂN DÂN”,</w:t>
      </w:r>
      <w:r>
        <w:rPr>
          <w:b/>
          <w:bCs/>
        </w:rPr>
        <w:t xml:space="preserve"> </w:t>
      </w:r>
      <w:r w:rsidRPr="006C16B8">
        <w:rPr>
          <w:b/>
          <w:bCs/>
        </w:rPr>
        <w:t>“NGHỆ NHÂN ƯU TÚ” TRONG LĨNH VỰC DI SẢN</w:t>
      </w:r>
      <w:r>
        <w:rPr>
          <w:b/>
          <w:bCs/>
        </w:rPr>
        <w:br/>
      </w:r>
      <w:r w:rsidRPr="006C16B8">
        <w:rPr>
          <w:b/>
          <w:bCs/>
        </w:rPr>
        <w:t>VĂN HÓA PHI VẬT THỂ LẦN THỨ TƯ TRÊN ĐỊA BÀN THÀNH PHỐ</w:t>
      </w:r>
    </w:p>
    <w:p w14:paraId="26828CAE" w14:textId="77777777" w:rsidR="00640D98" w:rsidRPr="00640D98" w:rsidRDefault="00640D98" w:rsidP="006C16B8">
      <w:pPr>
        <w:jc w:val="center"/>
        <w:rPr>
          <w:i/>
          <w:iCs/>
        </w:rPr>
      </w:pPr>
    </w:p>
    <w:p w14:paraId="137EB5A6" w14:textId="7EBA350C" w:rsidR="00D47D76" w:rsidRPr="00BD7AEF" w:rsidRDefault="00640D98" w:rsidP="0065624A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before="120" w:line="340" w:lineRule="exact"/>
        <w:ind w:left="0" w:firstLine="567"/>
        <w:contextualSpacing w:val="0"/>
        <w:jc w:val="both"/>
        <w:rPr>
          <w:b/>
          <w:bCs/>
        </w:rPr>
      </w:pPr>
      <w:r w:rsidRPr="00BD7AEF">
        <w:rPr>
          <w:b/>
          <w:bCs/>
        </w:rPr>
        <w:t xml:space="preserve">ĐỀ NGHỊ XÉT TẶNG </w:t>
      </w:r>
      <w:r w:rsidRPr="00BD7AEF">
        <w:rPr>
          <w:b/>
          <w:bCs/>
          <w:color w:val="000000" w:themeColor="text1"/>
        </w:rPr>
        <w:t xml:space="preserve">DANH HIỆU </w:t>
      </w:r>
      <w:r w:rsidRPr="00BD7AEF">
        <w:rPr>
          <w:b/>
          <w:bCs/>
        </w:rPr>
        <w:t>“NGHỆ NHÂN NHÂN DÂN”</w:t>
      </w:r>
    </w:p>
    <w:p w14:paraId="218437EE" w14:textId="40A8830E" w:rsidR="00640D98" w:rsidRPr="00BD7AEF" w:rsidRDefault="00306887" w:rsidP="0065624A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before="120" w:line="340" w:lineRule="exact"/>
        <w:ind w:left="0" w:firstLine="567"/>
        <w:contextualSpacing w:val="0"/>
        <w:jc w:val="both"/>
        <w:rPr>
          <w:b/>
          <w:bCs/>
        </w:rPr>
      </w:pPr>
      <w:r>
        <w:rPr>
          <w:b/>
          <w:bCs/>
        </w:rPr>
        <w:t>NNƯT</w:t>
      </w:r>
      <w:r w:rsidR="00640D98" w:rsidRPr="00BD7AEF">
        <w:rPr>
          <w:b/>
          <w:bCs/>
        </w:rPr>
        <w:t xml:space="preserve"> Ngu</w:t>
      </w:r>
      <w:bookmarkStart w:id="0" w:name="_GoBack"/>
      <w:bookmarkEnd w:id="0"/>
      <w:r w:rsidR="00640D98" w:rsidRPr="00BD7AEF">
        <w:rPr>
          <w:b/>
          <w:bCs/>
        </w:rPr>
        <w:t>yễn Thị Nhàn</w:t>
      </w:r>
    </w:p>
    <w:p w14:paraId="686263E0" w14:textId="4E5D772D" w:rsidR="00640D98" w:rsidRPr="00BD7AEF" w:rsidRDefault="00640D98" w:rsidP="0065624A">
      <w:pPr>
        <w:tabs>
          <w:tab w:val="left" w:pos="851"/>
          <w:tab w:val="left" w:pos="993"/>
        </w:tabs>
        <w:spacing w:before="120" w:line="340" w:lineRule="exact"/>
        <w:ind w:firstLine="567"/>
        <w:jc w:val="both"/>
        <w:rPr>
          <w:spacing w:val="-10"/>
        </w:rPr>
      </w:pPr>
      <w:r w:rsidRPr="00BD7AEF">
        <w:t xml:space="preserve">Địa chỉ: 41/11 Trần Quý Cáp, </w:t>
      </w:r>
      <w:r w:rsidR="00153116" w:rsidRPr="00BD7AEF">
        <w:t>P</w:t>
      </w:r>
      <w:r w:rsidRPr="00BD7AEF">
        <w:t>hường 12, quận Bình Thạnh</w:t>
      </w:r>
      <w:r w:rsidRPr="00BD7AEF">
        <w:rPr>
          <w:spacing w:val="-10"/>
        </w:rPr>
        <w:t>.</w:t>
      </w:r>
    </w:p>
    <w:p w14:paraId="7F0B5C7F" w14:textId="58B36CA1" w:rsidR="00D47D76" w:rsidRPr="00BD7AEF" w:rsidRDefault="0081684C" w:rsidP="0065624A">
      <w:pPr>
        <w:tabs>
          <w:tab w:val="left" w:pos="851"/>
          <w:tab w:val="left" w:pos="993"/>
        </w:tabs>
        <w:spacing w:before="120" w:line="340" w:lineRule="exact"/>
        <w:ind w:firstLine="567"/>
        <w:jc w:val="both"/>
        <w:rPr>
          <w:spacing w:val="-8"/>
        </w:rPr>
      </w:pPr>
      <w:r w:rsidRPr="00BD7AEF">
        <w:rPr>
          <w:spacing w:val="-8"/>
          <w:lang w:eastAsia="vi-VN"/>
        </w:rPr>
        <w:t>L</w:t>
      </w:r>
      <w:r w:rsidR="00640D98" w:rsidRPr="00BD7AEF">
        <w:rPr>
          <w:spacing w:val="-8"/>
          <w:lang w:eastAsia="vi-VN"/>
        </w:rPr>
        <w:t>ĩnh vực</w:t>
      </w:r>
      <w:r w:rsidRPr="00BD7AEF">
        <w:rPr>
          <w:spacing w:val="-8"/>
          <w:lang w:eastAsia="vi-VN"/>
        </w:rPr>
        <w:t>:</w:t>
      </w:r>
      <w:r w:rsidR="00640D98" w:rsidRPr="00BD7AEF">
        <w:rPr>
          <w:spacing w:val="-8"/>
          <w:lang w:eastAsia="vi-VN"/>
        </w:rPr>
        <w:t xml:space="preserve"> Hát Chầu văn</w:t>
      </w:r>
    </w:p>
    <w:p w14:paraId="2BDAF8BF" w14:textId="49F63FF3" w:rsidR="0081684C" w:rsidRPr="00BD7AEF" w:rsidRDefault="0081684C" w:rsidP="0065624A">
      <w:pPr>
        <w:tabs>
          <w:tab w:val="left" w:pos="851"/>
          <w:tab w:val="left" w:pos="993"/>
        </w:tabs>
        <w:spacing w:before="120" w:line="340" w:lineRule="exact"/>
        <w:ind w:firstLine="567"/>
        <w:jc w:val="both"/>
        <w:rPr>
          <w:b/>
          <w:bCs/>
        </w:rPr>
      </w:pPr>
      <w:r w:rsidRPr="00306887">
        <w:rPr>
          <w:b/>
          <w:bCs/>
          <w:lang w:eastAsia="vi-VN"/>
        </w:rPr>
        <w:t>2</w:t>
      </w:r>
      <w:r w:rsidRPr="00BD7AEF">
        <w:rPr>
          <w:lang w:eastAsia="vi-VN"/>
        </w:rPr>
        <w:t>.</w:t>
      </w:r>
      <w:r w:rsidRPr="00BD7AEF">
        <w:rPr>
          <w:lang w:val="vi-VN" w:eastAsia="vi-VN"/>
        </w:rPr>
        <w:t xml:space="preserve"> </w:t>
      </w:r>
      <w:r w:rsidR="00306887">
        <w:rPr>
          <w:b/>
          <w:bCs/>
        </w:rPr>
        <w:t>NNƯT</w:t>
      </w:r>
      <w:r w:rsidRPr="00BD7AEF">
        <w:rPr>
          <w:b/>
          <w:bCs/>
        </w:rPr>
        <w:t xml:space="preserve"> Phan Minh Đức</w:t>
      </w:r>
    </w:p>
    <w:p w14:paraId="0A857BCD" w14:textId="2DC2CA4C" w:rsidR="0081684C" w:rsidRPr="00BD7AEF" w:rsidRDefault="0081684C" w:rsidP="0065624A">
      <w:pPr>
        <w:tabs>
          <w:tab w:val="left" w:pos="851"/>
          <w:tab w:val="left" w:pos="993"/>
        </w:tabs>
        <w:spacing w:before="120" w:line="340" w:lineRule="exact"/>
        <w:ind w:firstLine="567"/>
        <w:jc w:val="both"/>
        <w:rPr>
          <w:spacing w:val="-8"/>
        </w:rPr>
      </w:pPr>
      <w:r w:rsidRPr="00BD7AEF">
        <w:rPr>
          <w:spacing w:val="-8"/>
        </w:rPr>
        <w:t xml:space="preserve">Địa chỉ: 1247/81A, Huỳnh Tấn Phát, khu phố 4, tổ 34, phường Phú Thuận, </w:t>
      </w:r>
      <w:r w:rsidR="00153116" w:rsidRPr="00BD7AEF">
        <w:rPr>
          <w:spacing w:val="-8"/>
        </w:rPr>
        <w:t>Q</w:t>
      </w:r>
      <w:r w:rsidRPr="00BD7AEF">
        <w:rPr>
          <w:spacing w:val="-8"/>
        </w:rPr>
        <w:t>uận 7.</w:t>
      </w:r>
    </w:p>
    <w:p w14:paraId="7E8718AE" w14:textId="4B4DB5FA" w:rsidR="0081684C" w:rsidRPr="00BD7AEF" w:rsidRDefault="00153116" w:rsidP="0065624A">
      <w:pPr>
        <w:tabs>
          <w:tab w:val="left" w:pos="851"/>
          <w:tab w:val="left" w:pos="993"/>
        </w:tabs>
        <w:spacing w:before="120" w:line="340" w:lineRule="exact"/>
        <w:ind w:firstLine="567"/>
        <w:jc w:val="both"/>
        <w:rPr>
          <w:spacing w:val="-8"/>
          <w:lang w:eastAsia="vi-VN"/>
        </w:rPr>
      </w:pPr>
      <w:r w:rsidRPr="00BD7AEF">
        <w:rPr>
          <w:lang w:eastAsia="vi-VN"/>
        </w:rPr>
        <w:t>L</w:t>
      </w:r>
      <w:r w:rsidR="0081684C" w:rsidRPr="00BD7AEF">
        <w:rPr>
          <w:spacing w:val="-8"/>
          <w:lang w:eastAsia="vi-VN"/>
        </w:rPr>
        <w:t>ĩnh vực: Đờn ca tài tử Nam Bộ</w:t>
      </w:r>
    </w:p>
    <w:p w14:paraId="6B7BE79D" w14:textId="68AA132B" w:rsidR="00153116" w:rsidRPr="00BD7AEF" w:rsidRDefault="00306887" w:rsidP="0065624A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line="340" w:lineRule="exact"/>
        <w:ind w:left="0" w:firstLine="567"/>
        <w:contextualSpacing w:val="0"/>
        <w:jc w:val="both"/>
        <w:rPr>
          <w:b/>
          <w:bCs/>
        </w:rPr>
      </w:pPr>
      <w:r>
        <w:rPr>
          <w:b/>
          <w:bCs/>
        </w:rPr>
        <w:t>NNƯT</w:t>
      </w:r>
      <w:r w:rsidR="00153116" w:rsidRPr="00BD7AEF">
        <w:rPr>
          <w:b/>
          <w:bCs/>
        </w:rPr>
        <w:t xml:space="preserve"> Võ Trường Giang</w:t>
      </w:r>
    </w:p>
    <w:p w14:paraId="0B715638" w14:textId="24D78EAB" w:rsidR="00153116" w:rsidRPr="00BD7AEF" w:rsidRDefault="00153116" w:rsidP="0065624A">
      <w:pPr>
        <w:tabs>
          <w:tab w:val="left" w:pos="851"/>
          <w:tab w:val="left" w:pos="993"/>
        </w:tabs>
        <w:spacing w:before="120" w:line="340" w:lineRule="exact"/>
        <w:ind w:firstLine="567"/>
        <w:jc w:val="both"/>
        <w:rPr>
          <w:spacing w:val="-10"/>
        </w:rPr>
      </w:pPr>
      <w:r w:rsidRPr="00BD7AEF">
        <w:t>Địa chỉ: B58/27 Tôn Thất Thuyết, Phường 16, Quận 4</w:t>
      </w:r>
      <w:r w:rsidRPr="00BD7AEF">
        <w:rPr>
          <w:spacing w:val="-10"/>
        </w:rPr>
        <w:t>.</w:t>
      </w:r>
    </w:p>
    <w:p w14:paraId="64E57487" w14:textId="5C1667AA" w:rsidR="00153116" w:rsidRPr="00BD7AEF" w:rsidRDefault="00153116" w:rsidP="0065624A">
      <w:pPr>
        <w:tabs>
          <w:tab w:val="left" w:pos="851"/>
          <w:tab w:val="left" w:pos="993"/>
        </w:tabs>
        <w:spacing w:before="120" w:line="340" w:lineRule="exact"/>
        <w:ind w:firstLine="567"/>
        <w:jc w:val="both"/>
        <w:rPr>
          <w:spacing w:val="-8"/>
          <w:lang w:eastAsia="vi-VN"/>
        </w:rPr>
      </w:pPr>
      <w:r w:rsidRPr="00BD7AEF">
        <w:rPr>
          <w:spacing w:val="-8"/>
          <w:lang w:eastAsia="vi-VN"/>
        </w:rPr>
        <w:t>Lĩnh vực: Đờn ca tài tử Nam Bộ</w:t>
      </w:r>
    </w:p>
    <w:p w14:paraId="2D995C28" w14:textId="33858D90" w:rsidR="00991D5E" w:rsidRPr="00BD7AEF" w:rsidRDefault="00306887" w:rsidP="0065624A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line="340" w:lineRule="exact"/>
        <w:ind w:left="0" w:firstLine="567"/>
        <w:contextualSpacing w:val="0"/>
        <w:jc w:val="both"/>
        <w:rPr>
          <w:b/>
          <w:bCs/>
        </w:rPr>
      </w:pPr>
      <w:r>
        <w:rPr>
          <w:b/>
          <w:bCs/>
        </w:rPr>
        <w:t>NNƯT</w:t>
      </w:r>
      <w:r w:rsidR="00991D5E" w:rsidRPr="00BD7AEF">
        <w:rPr>
          <w:b/>
          <w:bCs/>
        </w:rPr>
        <w:t xml:space="preserve"> Võ Văn Kim</w:t>
      </w:r>
    </w:p>
    <w:p w14:paraId="6F712400" w14:textId="7C88ED6A" w:rsidR="00991D5E" w:rsidRPr="00BD7AEF" w:rsidRDefault="00991D5E" w:rsidP="0065624A">
      <w:pPr>
        <w:tabs>
          <w:tab w:val="left" w:pos="851"/>
          <w:tab w:val="left" w:pos="993"/>
        </w:tabs>
        <w:spacing w:before="120" w:line="340" w:lineRule="exact"/>
        <w:ind w:firstLine="567"/>
        <w:jc w:val="both"/>
        <w:rPr>
          <w:spacing w:val="-10"/>
        </w:rPr>
      </w:pPr>
      <w:r w:rsidRPr="00BD7AEF">
        <w:t xml:space="preserve">Địa chỉ: 302 lô D, chung cư Lê Thị Riêng, </w:t>
      </w:r>
      <w:r w:rsidR="00534D0D" w:rsidRPr="00BD7AEF">
        <w:t>P</w:t>
      </w:r>
      <w:r w:rsidRPr="00BD7AEF">
        <w:t xml:space="preserve">hường 15, </w:t>
      </w:r>
      <w:r w:rsidR="00534D0D" w:rsidRPr="00BD7AEF">
        <w:t>Q</w:t>
      </w:r>
      <w:r w:rsidRPr="00BD7AEF">
        <w:t>uận 10</w:t>
      </w:r>
      <w:r w:rsidRPr="00BD7AEF">
        <w:rPr>
          <w:spacing w:val="-10"/>
        </w:rPr>
        <w:t>.</w:t>
      </w:r>
    </w:p>
    <w:p w14:paraId="597D7AF4" w14:textId="77777777" w:rsidR="00991D5E" w:rsidRPr="00BD7AEF" w:rsidRDefault="00991D5E" w:rsidP="0065624A">
      <w:pPr>
        <w:tabs>
          <w:tab w:val="left" w:pos="851"/>
          <w:tab w:val="left" w:pos="993"/>
        </w:tabs>
        <w:spacing w:before="120" w:line="340" w:lineRule="exact"/>
        <w:ind w:firstLine="567"/>
        <w:jc w:val="both"/>
        <w:rPr>
          <w:spacing w:val="-8"/>
          <w:lang w:eastAsia="vi-VN"/>
        </w:rPr>
      </w:pPr>
      <w:r w:rsidRPr="00BD7AEF">
        <w:rPr>
          <w:spacing w:val="-8"/>
          <w:lang w:eastAsia="vi-VN"/>
        </w:rPr>
        <w:t>Lĩnh vực: Đờn ca tài tử Nam Bộ</w:t>
      </w:r>
    </w:p>
    <w:p w14:paraId="03EFD548" w14:textId="2252D88F" w:rsidR="006F0E05" w:rsidRPr="00BD7AEF" w:rsidRDefault="00306887" w:rsidP="0065624A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line="340" w:lineRule="exact"/>
        <w:ind w:left="0" w:firstLine="567"/>
        <w:contextualSpacing w:val="0"/>
        <w:jc w:val="both"/>
        <w:rPr>
          <w:b/>
          <w:bCs/>
        </w:rPr>
      </w:pPr>
      <w:r>
        <w:rPr>
          <w:b/>
          <w:bCs/>
        </w:rPr>
        <w:t>NNƯT</w:t>
      </w:r>
      <w:r w:rsidR="006F0E05" w:rsidRPr="00BD7AEF">
        <w:rPr>
          <w:b/>
          <w:bCs/>
        </w:rPr>
        <w:t xml:space="preserve"> Vũ Viết Hậu</w:t>
      </w:r>
    </w:p>
    <w:p w14:paraId="22D5D784" w14:textId="2C08FDA9" w:rsidR="006F0E05" w:rsidRPr="00BD7AEF" w:rsidRDefault="006F0E05" w:rsidP="0065624A">
      <w:pPr>
        <w:pStyle w:val="ListParagraph"/>
        <w:tabs>
          <w:tab w:val="left" w:pos="851"/>
          <w:tab w:val="left" w:pos="993"/>
        </w:tabs>
        <w:spacing w:before="120" w:line="340" w:lineRule="exact"/>
        <w:ind w:left="0" w:firstLine="567"/>
        <w:contextualSpacing w:val="0"/>
        <w:jc w:val="both"/>
        <w:rPr>
          <w:spacing w:val="-10"/>
        </w:rPr>
      </w:pPr>
      <w:r w:rsidRPr="00BD7AEF">
        <w:t>Địa chỉ: 273/14/5 Nguyễn Văn Đậu, phường 11, quận Bình Thạnh</w:t>
      </w:r>
      <w:r w:rsidRPr="00BD7AEF">
        <w:rPr>
          <w:spacing w:val="-10"/>
        </w:rPr>
        <w:t>.</w:t>
      </w:r>
    </w:p>
    <w:p w14:paraId="6DDAA874" w14:textId="402D8BCE" w:rsidR="006F0E05" w:rsidRPr="00BD7AEF" w:rsidRDefault="006F0E05" w:rsidP="0065624A">
      <w:pPr>
        <w:pStyle w:val="ListParagraph"/>
        <w:tabs>
          <w:tab w:val="left" w:pos="851"/>
          <w:tab w:val="left" w:pos="993"/>
        </w:tabs>
        <w:spacing w:before="120" w:line="340" w:lineRule="exact"/>
        <w:ind w:left="0" w:firstLine="567"/>
        <w:contextualSpacing w:val="0"/>
        <w:jc w:val="both"/>
        <w:rPr>
          <w:spacing w:val="-8"/>
        </w:rPr>
      </w:pPr>
      <w:r w:rsidRPr="00BD7AEF">
        <w:rPr>
          <w:spacing w:val="-8"/>
          <w:lang w:eastAsia="vi-VN"/>
        </w:rPr>
        <w:t>Lĩnh vực: Hát – Múa Bóng rỗi Nam Bộ</w:t>
      </w:r>
    </w:p>
    <w:p w14:paraId="3AFFB62B" w14:textId="3C172886" w:rsidR="006F0E05" w:rsidRPr="00BD7AEF" w:rsidRDefault="006F0E05" w:rsidP="0065624A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before="120" w:line="340" w:lineRule="exact"/>
        <w:ind w:left="0" w:firstLine="567"/>
        <w:contextualSpacing w:val="0"/>
        <w:jc w:val="both"/>
        <w:rPr>
          <w:b/>
          <w:bCs/>
        </w:rPr>
      </w:pPr>
      <w:r w:rsidRPr="00BD7AEF">
        <w:rPr>
          <w:b/>
          <w:bCs/>
        </w:rPr>
        <w:t xml:space="preserve">ĐỀ NGHỊ XÉT TẶNG </w:t>
      </w:r>
      <w:r w:rsidRPr="00BD7AEF">
        <w:rPr>
          <w:b/>
          <w:bCs/>
          <w:color w:val="000000" w:themeColor="text1"/>
        </w:rPr>
        <w:t xml:space="preserve">DANH HIỆU </w:t>
      </w:r>
      <w:r w:rsidRPr="00BD7AEF">
        <w:rPr>
          <w:b/>
          <w:bCs/>
        </w:rPr>
        <w:t>“NGHỆ NHÂN ƯU TÚ”</w:t>
      </w:r>
    </w:p>
    <w:p w14:paraId="5307CF68" w14:textId="27EC30B5" w:rsidR="00555BB2" w:rsidRPr="00BD7AEF" w:rsidRDefault="00555BB2" w:rsidP="0065624A">
      <w:pPr>
        <w:pStyle w:val="ListParagraph"/>
        <w:numPr>
          <w:ilvl w:val="0"/>
          <w:numId w:val="5"/>
        </w:numPr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b/>
          <w:bCs/>
        </w:rPr>
      </w:pPr>
      <w:r w:rsidRPr="00BD7AEF">
        <w:rPr>
          <w:b/>
          <w:bCs/>
        </w:rPr>
        <w:t>Ông Đặng Thành Được</w:t>
      </w:r>
    </w:p>
    <w:p w14:paraId="6DACB786" w14:textId="6FF80380" w:rsidR="00555BB2" w:rsidRPr="00BD7AEF" w:rsidRDefault="00555BB2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10"/>
        </w:rPr>
      </w:pPr>
      <w:r w:rsidRPr="00BD7AEF">
        <w:t>Địa chỉ: 24/3 ấp 7, xã Đông Thạnh, huyện Hóc Môn</w:t>
      </w:r>
      <w:r w:rsidRPr="00BD7AEF">
        <w:rPr>
          <w:spacing w:val="-10"/>
        </w:rPr>
        <w:t>.</w:t>
      </w:r>
    </w:p>
    <w:p w14:paraId="04CE064A" w14:textId="55F04469" w:rsidR="00555BB2" w:rsidRPr="00BD7AEF" w:rsidRDefault="00555BB2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8"/>
        </w:rPr>
      </w:pPr>
      <w:r w:rsidRPr="00BD7AEF">
        <w:rPr>
          <w:lang w:eastAsia="vi-VN"/>
        </w:rPr>
        <w:t xml:space="preserve">Lĩnh vực: </w:t>
      </w:r>
      <w:r w:rsidRPr="00BD7AEF">
        <w:rPr>
          <w:spacing w:val="-8"/>
          <w:lang w:eastAsia="vi-VN"/>
        </w:rPr>
        <w:t>Đờn ca tài tử Nam Bộ</w:t>
      </w:r>
    </w:p>
    <w:p w14:paraId="09A56CE0" w14:textId="77777777" w:rsidR="00555BB2" w:rsidRPr="00BD7AEF" w:rsidRDefault="00555BB2" w:rsidP="0065624A">
      <w:pPr>
        <w:pStyle w:val="ListParagraph"/>
        <w:numPr>
          <w:ilvl w:val="0"/>
          <w:numId w:val="5"/>
        </w:numPr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b/>
          <w:bCs/>
        </w:rPr>
      </w:pPr>
      <w:r w:rsidRPr="00BD7AEF">
        <w:rPr>
          <w:b/>
          <w:bCs/>
        </w:rPr>
        <w:t>Ông Đào Văn Dúp</w:t>
      </w:r>
    </w:p>
    <w:p w14:paraId="2A4E7E14" w14:textId="18AB2DCE" w:rsidR="00555BB2" w:rsidRPr="00BD7AEF" w:rsidRDefault="00555BB2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10"/>
        </w:rPr>
      </w:pPr>
      <w:r w:rsidRPr="00BD7AEF">
        <w:t>Địa chỉ: 2/1 ấp 53, xã Thới Tam Thôn, huyện Hóc Môn</w:t>
      </w:r>
      <w:r w:rsidRPr="00BD7AEF">
        <w:rPr>
          <w:spacing w:val="-10"/>
        </w:rPr>
        <w:t>.</w:t>
      </w:r>
    </w:p>
    <w:p w14:paraId="77115C15" w14:textId="09C92F43" w:rsidR="00555BB2" w:rsidRPr="00BD7AEF" w:rsidRDefault="00555BB2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8"/>
        </w:rPr>
      </w:pPr>
      <w:r w:rsidRPr="00BD7AEF">
        <w:rPr>
          <w:spacing w:val="-8"/>
          <w:lang w:eastAsia="vi-VN"/>
        </w:rPr>
        <w:t>Lĩnh vực: Chưng mâm quả, tạo hình bằng trái cây</w:t>
      </w:r>
    </w:p>
    <w:p w14:paraId="3A2F1548" w14:textId="77777777" w:rsidR="00555BB2" w:rsidRPr="00BD7AEF" w:rsidRDefault="00555BB2" w:rsidP="0065624A">
      <w:pPr>
        <w:pStyle w:val="ListParagraph"/>
        <w:numPr>
          <w:ilvl w:val="0"/>
          <w:numId w:val="5"/>
        </w:numPr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b/>
          <w:bCs/>
        </w:rPr>
      </w:pPr>
      <w:r w:rsidRPr="00BD7AEF">
        <w:rPr>
          <w:b/>
          <w:bCs/>
        </w:rPr>
        <w:t>Ông Hồ Nhơn Hòa</w:t>
      </w:r>
    </w:p>
    <w:p w14:paraId="3B50490B" w14:textId="7A08E550" w:rsidR="00555BB2" w:rsidRPr="00BD7AEF" w:rsidRDefault="00555BB2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10"/>
        </w:rPr>
      </w:pPr>
      <w:r w:rsidRPr="00BD7AEF">
        <w:t>Địa chỉ: 27/6 ấp Tân Thới 1, xã Tân Hiệp, huyện Hóc Môn</w:t>
      </w:r>
      <w:r w:rsidRPr="00BD7AEF">
        <w:rPr>
          <w:spacing w:val="-10"/>
        </w:rPr>
        <w:t>.</w:t>
      </w:r>
    </w:p>
    <w:p w14:paraId="62E6522F" w14:textId="22428072" w:rsidR="00555BB2" w:rsidRPr="00BD7AEF" w:rsidRDefault="00555BB2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8"/>
        </w:rPr>
      </w:pPr>
      <w:r w:rsidRPr="00BD7AEF">
        <w:rPr>
          <w:lang w:eastAsia="vi-VN"/>
        </w:rPr>
        <w:t xml:space="preserve">Lĩnh vực: </w:t>
      </w:r>
      <w:r w:rsidRPr="00BD7AEF">
        <w:rPr>
          <w:spacing w:val="-8"/>
          <w:lang w:eastAsia="vi-VN"/>
        </w:rPr>
        <w:t>Đờn ca tài tử Nam Bộ</w:t>
      </w:r>
    </w:p>
    <w:p w14:paraId="7974C215" w14:textId="77777777" w:rsidR="00555BB2" w:rsidRPr="00BD7AEF" w:rsidRDefault="00555BB2" w:rsidP="0065624A">
      <w:pPr>
        <w:pStyle w:val="ListParagraph"/>
        <w:numPr>
          <w:ilvl w:val="0"/>
          <w:numId w:val="5"/>
        </w:numPr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b/>
          <w:bCs/>
        </w:rPr>
      </w:pPr>
      <w:r w:rsidRPr="00BD7AEF">
        <w:rPr>
          <w:b/>
          <w:bCs/>
        </w:rPr>
        <w:t>Ông Huỳnh Chí Dân</w:t>
      </w:r>
    </w:p>
    <w:p w14:paraId="0F46927F" w14:textId="0B7045F6" w:rsidR="00555BB2" w:rsidRPr="00BD7AEF" w:rsidRDefault="00555BB2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10"/>
        </w:rPr>
      </w:pPr>
      <w:r w:rsidRPr="00BD7AEF">
        <w:t xml:space="preserve">Địa chỉ: 1549/1 đường 3 tháng 2, </w:t>
      </w:r>
      <w:r w:rsidR="007821B8">
        <w:rPr>
          <w:lang w:val="vi-VN"/>
        </w:rPr>
        <w:t>P</w:t>
      </w:r>
      <w:r w:rsidRPr="00BD7AEF">
        <w:t xml:space="preserve">hường 16, </w:t>
      </w:r>
      <w:r w:rsidR="007821B8">
        <w:rPr>
          <w:lang w:val="vi-VN"/>
        </w:rPr>
        <w:t>Q</w:t>
      </w:r>
      <w:r w:rsidRPr="00BD7AEF">
        <w:t>uận 11</w:t>
      </w:r>
      <w:r w:rsidRPr="00BD7AEF">
        <w:rPr>
          <w:spacing w:val="-10"/>
        </w:rPr>
        <w:t>.</w:t>
      </w:r>
    </w:p>
    <w:p w14:paraId="34408B72" w14:textId="2F0FDF51" w:rsidR="00555BB2" w:rsidRPr="00BD7AEF" w:rsidRDefault="00555BB2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8"/>
        </w:rPr>
      </w:pPr>
      <w:r w:rsidRPr="00BD7AEF">
        <w:rPr>
          <w:spacing w:val="-8"/>
          <w:lang w:eastAsia="vi-VN"/>
        </w:rPr>
        <w:t>Lĩnh vực: Trình diễn Lân - Sư - Rồng</w:t>
      </w:r>
    </w:p>
    <w:p w14:paraId="484521D4" w14:textId="77777777" w:rsidR="00EA51F4" w:rsidRPr="00BD7AEF" w:rsidRDefault="00EA51F4" w:rsidP="0065624A">
      <w:pPr>
        <w:pStyle w:val="ListParagraph"/>
        <w:numPr>
          <w:ilvl w:val="0"/>
          <w:numId w:val="5"/>
        </w:numPr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b/>
          <w:bCs/>
        </w:rPr>
      </w:pPr>
      <w:r w:rsidRPr="00BD7AEF">
        <w:rPr>
          <w:b/>
          <w:bCs/>
        </w:rPr>
        <w:t>Bà Lương Thị Bé Nhủ</w:t>
      </w:r>
    </w:p>
    <w:p w14:paraId="1F2FA30D" w14:textId="6D38A570" w:rsidR="00EA51F4" w:rsidRPr="00BD7AEF" w:rsidRDefault="00EA51F4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10"/>
        </w:rPr>
      </w:pPr>
      <w:r w:rsidRPr="00BD7AEF">
        <w:t>Địa chỉ: 29a Lương Minh Nguyệt, Phường Tân Thới Hòa, quận Tân Phú</w:t>
      </w:r>
      <w:r w:rsidRPr="00BD7AEF">
        <w:rPr>
          <w:spacing w:val="-10"/>
        </w:rPr>
        <w:t>.</w:t>
      </w:r>
    </w:p>
    <w:p w14:paraId="62135053" w14:textId="3910884A" w:rsidR="00EA51F4" w:rsidRPr="00BD7AEF" w:rsidRDefault="00EA51F4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8"/>
        </w:rPr>
      </w:pPr>
      <w:r w:rsidRPr="00BD7AEF">
        <w:rPr>
          <w:lang w:eastAsia="vi-VN"/>
        </w:rPr>
        <w:t>Lĩnh vực: Đ</w:t>
      </w:r>
      <w:r w:rsidRPr="00BD7AEF">
        <w:rPr>
          <w:spacing w:val="-8"/>
          <w:lang w:eastAsia="vi-VN"/>
        </w:rPr>
        <w:t>ơn ca tài tử Nam Bộ</w:t>
      </w:r>
    </w:p>
    <w:p w14:paraId="5C3922AB" w14:textId="77777777" w:rsidR="00EA51F4" w:rsidRPr="00BD7AEF" w:rsidRDefault="00EA51F4" w:rsidP="0065624A">
      <w:pPr>
        <w:pStyle w:val="ListParagraph"/>
        <w:numPr>
          <w:ilvl w:val="0"/>
          <w:numId w:val="5"/>
        </w:numPr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b/>
          <w:bCs/>
        </w:rPr>
      </w:pPr>
      <w:r w:rsidRPr="00BD7AEF">
        <w:rPr>
          <w:b/>
          <w:bCs/>
        </w:rPr>
        <w:t>Ông Lưu Hoán Phi</w:t>
      </w:r>
    </w:p>
    <w:p w14:paraId="16F3E99E" w14:textId="312FA6EF" w:rsidR="00EA51F4" w:rsidRPr="00BD7AEF" w:rsidRDefault="00EA51F4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10"/>
        </w:rPr>
      </w:pPr>
      <w:r w:rsidRPr="00BD7AEF">
        <w:lastRenderedPageBreak/>
        <w:t>Địa chỉ: 1068/14 Võ Văn Kiệt, Phường 6, Quận 5</w:t>
      </w:r>
      <w:r w:rsidRPr="00BD7AEF">
        <w:rPr>
          <w:spacing w:val="-10"/>
        </w:rPr>
        <w:t>.</w:t>
      </w:r>
    </w:p>
    <w:p w14:paraId="4ECA216C" w14:textId="45C44B03" w:rsidR="00EA51F4" w:rsidRPr="00BD7AEF" w:rsidRDefault="00EA51F4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8"/>
        </w:rPr>
      </w:pPr>
      <w:r w:rsidRPr="00BD7AEF">
        <w:rPr>
          <w:lang w:eastAsia="vi-VN"/>
        </w:rPr>
        <w:t xml:space="preserve">Lĩnh vực: </w:t>
      </w:r>
      <w:r w:rsidR="001B521A" w:rsidRPr="00BD7AEF">
        <w:rPr>
          <w:spacing w:val="-8"/>
          <w:lang w:eastAsia="vi-VN"/>
        </w:rPr>
        <w:t>Trình diễn Lân - Sư - Rồng</w:t>
      </w:r>
    </w:p>
    <w:p w14:paraId="1DDF1799" w14:textId="77777777" w:rsidR="001B521A" w:rsidRPr="00BD7AEF" w:rsidRDefault="001B521A" w:rsidP="0065624A">
      <w:pPr>
        <w:pStyle w:val="ListParagraph"/>
        <w:numPr>
          <w:ilvl w:val="0"/>
          <w:numId w:val="5"/>
        </w:numPr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b/>
          <w:bCs/>
        </w:rPr>
      </w:pPr>
      <w:r w:rsidRPr="00BD7AEF">
        <w:rPr>
          <w:b/>
          <w:bCs/>
        </w:rPr>
        <w:t>Ông Nguyễn Phú Quí</w:t>
      </w:r>
    </w:p>
    <w:p w14:paraId="129901FB" w14:textId="0C23F25F" w:rsidR="001B521A" w:rsidRPr="00BD7AEF" w:rsidRDefault="001B521A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10"/>
        </w:rPr>
      </w:pPr>
      <w:r w:rsidRPr="00BD7AEF">
        <w:t>Địa chỉ: 457 Hồ Học Lãm, phường An Lạc, quận Bình Tân</w:t>
      </w:r>
      <w:r w:rsidRPr="00BD7AEF">
        <w:rPr>
          <w:spacing w:val="-10"/>
        </w:rPr>
        <w:t>.</w:t>
      </w:r>
    </w:p>
    <w:p w14:paraId="43F53503" w14:textId="5DE6B137" w:rsidR="001B521A" w:rsidRPr="00BD7AEF" w:rsidRDefault="001B521A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8"/>
          <w:lang w:eastAsia="vi-VN"/>
        </w:rPr>
      </w:pPr>
      <w:r w:rsidRPr="00BD7AEF">
        <w:rPr>
          <w:lang w:eastAsia="vi-VN"/>
        </w:rPr>
        <w:t xml:space="preserve">Lĩnh vực: </w:t>
      </w:r>
      <w:r w:rsidRPr="00BD7AEF">
        <w:rPr>
          <w:spacing w:val="-8"/>
          <w:lang w:eastAsia="vi-VN"/>
        </w:rPr>
        <w:t>Đờn ca Tài tử Nam Bộ</w:t>
      </w:r>
    </w:p>
    <w:p w14:paraId="6A5D70CC" w14:textId="576C21F5" w:rsidR="0044075F" w:rsidRPr="00BD7AEF" w:rsidRDefault="0044075F" w:rsidP="0065624A">
      <w:pPr>
        <w:pStyle w:val="ListParagraph"/>
        <w:numPr>
          <w:ilvl w:val="0"/>
          <w:numId w:val="5"/>
        </w:numPr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b/>
          <w:bCs/>
        </w:rPr>
      </w:pPr>
      <w:r w:rsidRPr="00BD7AEF">
        <w:rPr>
          <w:b/>
          <w:bCs/>
        </w:rPr>
        <w:t>Bà Nguyễn Thị Bích Liên</w:t>
      </w:r>
    </w:p>
    <w:p w14:paraId="1DBD2AC9" w14:textId="5A15EE4B" w:rsidR="0044075F" w:rsidRPr="00BD7AEF" w:rsidRDefault="0044075F" w:rsidP="0065624A">
      <w:pPr>
        <w:tabs>
          <w:tab w:val="left" w:pos="993"/>
          <w:tab w:val="left" w:pos="1134"/>
        </w:tabs>
        <w:spacing w:before="120" w:line="340" w:lineRule="exact"/>
        <w:ind w:firstLine="567"/>
        <w:jc w:val="both"/>
        <w:rPr>
          <w:spacing w:val="-10"/>
        </w:rPr>
      </w:pPr>
      <w:r w:rsidRPr="00BD7AEF">
        <w:t>Địa chỉ: 36/27 đường Tây Thạnh, phường Tây Thạnh, quận Tân Phú</w:t>
      </w:r>
      <w:r w:rsidRPr="00BD7AEF">
        <w:rPr>
          <w:spacing w:val="-10"/>
        </w:rPr>
        <w:t>.</w:t>
      </w:r>
    </w:p>
    <w:p w14:paraId="30B4CC05" w14:textId="5FBD912C" w:rsidR="0044075F" w:rsidRPr="00BD7AEF" w:rsidRDefault="0044075F" w:rsidP="0065624A">
      <w:pPr>
        <w:tabs>
          <w:tab w:val="left" w:pos="993"/>
          <w:tab w:val="left" w:pos="1134"/>
        </w:tabs>
        <w:spacing w:before="120" w:line="340" w:lineRule="exact"/>
        <w:ind w:firstLine="567"/>
        <w:jc w:val="both"/>
        <w:rPr>
          <w:spacing w:val="-8"/>
        </w:rPr>
      </w:pPr>
      <w:r w:rsidRPr="00BD7AEF">
        <w:rPr>
          <w:lang w:eastAsia="vi-VN"/>
        </w:rPr>
        <w:t xml:space="preserve">Lĩnh vực: </w:t>
      </w:r>
      <w:r w:rsidRPr="00BD7AEF">
        <w:rPr>
          <w:spacing w:val="-8"/>
          <w:lang w:eastAsia="vi-VN"/>
        </w:rPr>
        <w:t>Hát then đàn tính dân tộc Tày, Nùng</w:t>
      </w:r>
    </w:p>
    <w:p w14:paraId="291B230F" w14:textId="70FE9511" w:rsidR="00086551" w:rsidRPr="00BD7AEF" w:rsidRDefault="00086551" w:rsidP="0065624A">
      <w:pPr>
        <w:pStyle w:val="ListParagraph"/>
        <w:numPr>
          <w:ilvl w:val="0"/>
          <w:numId w:val="5"/>
        </w:numPr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b/>
          <w:bCs/>
        </w:rPr>
      </w:pPr>
      <w:r w:rsidRPr="00BD7AEF">
        <w:rPr>
          <w:b/>
          <w:bCs/>
        </w:rPr>
        <w:t>Bà Nguyễn Thị Thanh</w:t>
      </w:r>
    </w:p>
    <w:p w14:paraId="08BBCFC8" w14:textId="16638D8A" w:rsidR="00086551" w:rsidRPr="00BD7AEF" w:rsidRDefault="00086551" w:rsidP="0065624A">
      <w:pPr>
        <w:tabs>
          <w:tab w:val="left" w:pos="993"/>
          <w:tab w:val="left" w:pos="1134"/>
        </w:tabs>
        <w:spacing w:before="120" w:line="340" w:lineRule="exact"/>
        <w:ind w:firstLine="567"/>
        <w:jc w:val="both"/>
        <w:rPr>
          <w:spacing w:val="-10"/>
          <w:lang w:val="vi-VN"/>
        </w:rPr>
      </w:pPr>
      <w:r w:rsidRPr="00BD7AEF">
        <w:t>Địa chỉ: 825/6 Trần Hưng Đạo, Phường 1, Quận 5</w:t>
      </w:r>
      <w:r w:rsidRPr="00BD7AEF">
        <w:rPr>
          <w:spacing w:val="-10"/>
        </w:rPr>
        <w:t>.</w:t>
      </w:r>
    </w:p>
    <w:p w14:paraId="028C9054" w14:textId="2DAC974E" w:rsidR="00086551" w:rsidRPr="00BD7AEF" w:rsidRDefault="00086551" w:rsidP="0065624A">
      <w:pPr>
        <w:tabs>
          <w:tab w:val="left" w:pos="993"/>
          <w:tab w:val="left" w:pos="1134"/>
        </w:tabs>
        <w:spacing w:before="120" w:line="340" w:lineRule="exact"/>
        <w:ind w:firstLine="567"/>
        <w:jc w:val="both"/>
        <w:rPr>
          <w:spacing w:val="-8"/>
          <w:lang w:val="vi-VN" w:eastAsia="vi-VN"/>
        </w:rPr>
      </w:pPr>
      <w:r w:rsidRPr="00BD7AEF">
        <w:rPr>
          <w:spacing w:val="-10"/>
          <w:lang w:val="vi-VN"/>
        </w:rPr>
        <w:t xml:space="preserve">Lĩnh vực: </w:t>
      </w:r>
      <w:r w:rsidRPr="00BD7AEF">
        <w:rPr>
          <w:spacing w:val="-8"/>
          <w:lang w:val="vi-VN" w:eastAsia="vi-VN"/>
        </w:rPr>
        <w:t>D</w:t>
      </w:r>
      <w:r w:rsidRPr="00BD7AEF">
        <w:rPr>
          <w:spacing w:val="-8"/>
          <w:lang w:eastAsia="vi-VN"/>
        </w:rPr>
        <w:t>ân ca Quan họ</w:t>
      </w:r>
    </w:p>
    <w:p w14:paraId="5EB9D84E" w14:textId="77777777" w:rsidR="00B748C9" w:rsidRPr="00BD7AEF" w:rsidRDefault="00B748C9" w:rsidP="0065624A">
      <w:pPr>
        <w:pStyle w:val="ListParagraph"/>
        <w:numPr>
          <w:ilvl w:val="0"/>
          <w:numId w:val="5"/>
        </w:numPr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b/>
          <w:bCs/>
        </w:rPr>
      </w:pPr>
      <w:r w:rsidRPr="00BD7AEF">
        <w:rPr>
          <w:b/>
          <w:bCs/>
        </w:rPr>
        <w:t>Ông Nguyễn Văn Hòa</w:t>
      </w:r>
    </w:p>
    <w:p w14:paraId="1AAC09AC" w14:textId="751B1030" w:rsidR="00B748C9" w:rsidRPr="007821B8" w:rsidRDefault="00B748C9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10"/>
          <w:lang w:val="vi-VN"/>
        </w:rPr>
      </w:pPr>
      <w:r w:rsidRPr="00BD7AEF">
        <w:t xml:space="preserve">Địa chỉ: 2020/50/10A Huỳnh Tấn Phát, tổ 4, Khu phố 7, Thị trấn Nhà Bè, </w:t>
      </w:r>
      <w:r w:rsidR="007821B8">
        <w:rPr>
          <w:lang w:val="vi-VN"/>
        </w:rPr>
        <w:t>h</w:t>
      </w:r>
      <w:r w:rsidRPr="00BD7AEF">
        <w:t>uyện Nhà Bè</w:t>
      </w:r>
      <w:r w:rsidR="007821B8">
        <w:rPr>
          <w:lang w:val="vi-VN"/>
        </w:rPr>
        <w:t>.</w:t>
      </w:r>
    </w:p>
    <w:p w14:paraId="5891D845" w14:textId="7E6B0D23" w:rsidR="00B748C9" w:rsidRPr="00BD7AEF" w:rsidRDefault="00B748C9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8"/>
        </w:rPr>
      </w:pPr>
      <w:r w:rsidRPr="00BD7AEF">
        <w:rPr>
          <w:lang w:val="vi-VN" w:eastAsia="vi-VN"/>
        </w:rPr>
        <w:t xml:space="preserve">Lĩnh vực: </w:t>
      </w:r>
      <w:r w:rsidRPr="00BD7AEF">
        <w:rPr>
          <w:spacing w:val="-8"/>
          <w:lang w:val="vi-VN" w:eastAsia="vi-VN"/>
        </w:rPr>
        <w:t>Đ</w:t>
      </w:r>
      <w:r w:rsidRPr="00BD7AEF">
        <w:rPr>
          <w:spacing w:val="-8"/>
          <w:lang w:eastAsia="vi-VN"/>
        </w:rPr>
        <w:t>ờn ca Tài tử Nam Bộ</w:t>
      </w:r>
    </w:p>
    <w:p w14:paraId="11C45C2B" w14:textId="77777777" w:rsidR="00B748C9" w:rsidRPr="00BD7AEF" w:rsidRDefault="00B748C9" w:rsidP="0065624A">
      <w:pPr>
        <w:pStyle w:val="ListParagraph"/>
        <w:numPr>
          <w:ilvl w:val="0"/>
          <w:numId w:val="5"/>
        </w:numPr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b/>
          <w:bCs/>
        </w:rPr>
      </w:pPr>
      <w:r w:rsidRPr="00BD7AEF">
        <w:rPr>
          <w:b/>
          <w:bCs/>
        </w:rPr>
        <w:t>Ông Nguyễn Văn Tùng</w:t>
      </w:r>
    </w:p>
    <w:p w14:paraId="35108DE0" w14:textId="2A4901A4" w:rsidR="00B748C9" w:rsidRPr="00BD7AEF" w:rsidRDefault="00B748C9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10"/>
        </w:rPr>
      </w:pPr>
      <w:r w:rsidRPr="00BD7AEF">
        <w:t>Địa chỉ: 242 Võ Thị Đầy, ấp 1, xã Nhị Bình, huyện Hóc Môn</w:t>
      </w:r>
      <w:r w:rsidRPr="00BD7AEF">
        <w:rPr>
          <w:spacing w:val="-10"/>
        </w:rPr>
        <w:t>.</w:t>
      </w:r>
    </w:p>
    <w:p w14:paraId="73C92534" w14:textId="34791A84" w:rsidR="00B748C9" w:rsidRPr="00BD7AEF" w:rsidRDefault="00B748C9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8"/>
          <w:lang w:val="vi-VN"/>
        </w:rPr>
      </w:pPr>
      <w:r w:rsidRPr="00BD7AEF">
        <w:rPr>
          <w:lang w:val="vi-VN" w:eastAsia="vi-VN"/>
        </w:rPr>
        <w:t xml:space="preserve">Lĩnh vực: </w:t>
      </w:r>
      <w:r w:rsidRPr="00BD7AEF">
        <w:rPr>
          <w:spacing w:val="-8"/>
          <w:lang w:eastAsia="vi-VN"/>
        </w:rPr>
        <w:t>Đờn ca tài tử - Cải lương</w:t>
      </w:r>
    </w:p>
    <w:p w14:paraId="7F6925DA" w14:textId="77777777" w:rsidR="00B748C9" w:rsidRPr="00BD7AEF" w:rsidRDefault="00B748C9" w:rsidP="0065624A">
      <w:pPr>
        <w:pStyle w:val="ListParagraph"/>
        <w:numPr>
          <w:ilvl w:val="0"/>
          <w:numId w:val="5"/>
        </w:numPr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b/>
          <w:bCs/>
        </w:rPr>
      </w:pPr>
      <w:r w:rsidRPr="00BD7AEF">
        <w:rPr>
          <w:b/>
          <w:bCs/>
        </w:rPr>
        <w:t>Ông Nguyễn Việt Hùng</w:t>
      </w:r>
    </w:p>
    <w:p w14:paraId="7FDE13C8" w14:textId="4DD0C253" w:rsidR="00B748C9" w:rsidRPr="00BD7AEF" w:rsidRDefault="00B748C9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10"/>
        </w:rPr>
      </w:pPr>
      <w:r w:rsidRPr="00BD7AEF">
        <w:t xml:space="preserve">Địa chỉ: 4.02 Chung cư Mỹ Phú, số 60/68 Lâm Văn Bền, phường Tân Kiểng, </w:t>
      </w:r>
      <w:r w:rsidR="00BD7AEF" w:rsidRPr="00BD7AEF">
        <w:rPr>
          <w:lang w:val="vi-VN"/>
        </w:rPr>
        <w:t>Q</w:t>
      </w:r>
      <w:r w:rsidRPr="00BD7AEF">
        <w:t>uận 7</w:t>
      </w:r>
      <w:r w:rsidRPr="00BD7AEF">
        <w:rPr>
          <w:spacing w:val="-10"/>
        </w:rPr>
        <w:t>.</w:t>
      </w:r>
    </w:p>
    <w:p w14:paraId="5E1DEDC6" w14:textId="42F2D631" w:rsidR="00B748C9" w:rsidRPr="00BD7AEF" w:rsidRDefault="00BD7AEF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8"/>
        </w:rPr>
      </w:pPr>
      <w:r w:rsidRPr="00BD7AEF">
        <w:rPr>
          <w:lang w:val="vi-VN" w:eastAsia="vi-VN"/>
        </w:rPr>
        <w:t xml:space="preserve">Lĩnh vực: </w:t>
      </w:r>
      <w:r w:rsidR="00B748C9" w:rsidRPr="00BD7AEF">
        <w:rPr>
          <w:spacing w:val="-8"/>
          <w:lang w:eastAsia="vi-VN"/>
        </w:rPr>
        <w:t>Bài Chòi, Ca Huế, Ca Trù</w:t>
      </w:r>
    </w:p>
    <w:p w14:paraId="268801FC" w14:textId="77777777" w:rsidR="00BD7AEF" w:rsidRPr="00BD7AEF" w:rsidRDefault="00BD7AEF" w:rsidP="0065624A">
      <w:pPr>
        <w:pStyle w:val="ListParagraph"/>
        <w:numPr>
          <w:ilvl w:val="0"/>
          <w:numId w:val="5"/>
        </w:numPr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b/>
          <w:bCs/>
        </w:rPr>
      </w:pPr>
      <w:r w:rsidRPr="00BD7AEF">
        <w:rPr>
          <w:b/>
          <w:bCs/>
        </w:rPr>
        <w:t>Ông Phạm Văn Tâm</w:t>
      </w:r>
    </w:p>
    <w:p w14:paraId="4AC0DCB7" w14:textId="2B54CDB2" w:rsidR="00BD7AEF" w:rsidRPr="00BD7AEF" w:rsidRDefault="00BD7AEF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10"/>
        </w:rPr>
      </w:pPr>
      <w:r w:rsidRPr="00BD7AEF">
        <w:t>Địa chỉ: 703/26 Lê Trọng Tấn, phường Bình Hưng Hòa, quận Bình Tân</w:t>
      </w:r>
      <w:r w:rsidRPr="00BD7AEF">
        <w:rPr>
          <w:spacing w:val="-10"/>
        </w:rPr>
        <w:t>.</w:t>
      </w:r>
    </w:p>
    <w:p w14:paraId="2A256EE7" w14:textId="209C98C0" w:rsidR="00BD7AEF" w:rsidRPr="00BD7AEF" w:rsidRDefault="00BD7AEF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8"/>
        </w:rPr>
      </w:pPr>
      <w:r w:rsidRPr="00BD7AEF">
        <w:rPr>
          <w:lang w:val="vi-VN" w:eastAsia="vi-VN"/>
        </w:rPr>
        <w:t xml:space="preserve">Lĩnh vực: </w:t>
      </w:r>
      <w:r w:rsidRPr="00BD7AEF">
        <w:rPr>
          <w:spacing w:val="-8"/>
          <w:lang w:val="vi-VN" w:eastAsia="vi-VN"/>
        </w:rPr>
        <w:t>Sáo d</w:t>
      </w:r>
      <w:r w:rsidRPr="00BD7AEF">
        <w:rPr>
          <w:spacing w:val="-8"/>
          <w:lang w:eastAsia="vi-VN"/>
        </w:rPr>
        <w:t>iều</w:t>
      </w:r>
    </w:p>
    <w:p w14:paraId="32A6D597" w14:textId="77777777" w:rsidR="00BD7AEF" w:rsidRPr="00BD7AEF" w:rsidRDefault="00BD7AEF" w:rsidP="0065624A">
      <w:pPr>
        <w:pStyle w:val="ListParagraph"/>
        <w:numPr>
          <w:ilvl w:val="0"/>
          <w:numId w:val="5"/>
        </w:numPr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b/>
          <w:bCs/>
        </w:rPr>
      </w:pPr>
      <w:r w:rsidRPr="00BD7AEF">
        <w:rPr>
          <w:b/>
          <w:bCs/>
        </w:rPr>
        <w:t>Bà Trần Thị Dương</w:t>
      </w:r>
    </w:p>
    <w:p w14:paraId="455CC990" w14:textId="6F63F1CA" w:rsidR="00BD7AEF" w:rsidRPr="00BD7AEF" w:rsidRDefault="00BD7AEF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10"/>
        </w:rPr>
      </w:pPr>
      <w:r w:rsidRPr="00BD7AEF">
        <w:t>Địa chỉ: 178/27 Tô Hiệu, phương Hiệp Tân, quận Tân Phú</w:t>
      </w:r>
      <w:r w:rsidRPr="00BD7AEF">
        <w:rPr>
          <w:spacing w:val="-10"/>
        </w:rPr>
        <w:t>.</w:t>
      </w:r>
    </w:p>
    <w:p w14:paraId="7F2D5C16" w14:textId="563A157A" w:rsidR="00BD7AEF" w:rsidRPr="00BD7AEF" w:rsidRDefault="00BD7AEF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8"/>
        </w:rPr>
      </w:pPr>
      <w:r w:rsidRPr="00BD7AEF">
        <w:rPr>
          <w:lang w:val="vi-VN" w:eastAsia="vi-VN"/>
        </w:rPr>
        <w:t xml:space="preserve">Lĩnh vực: </w:t>
      </w:r>
      <w:r w:rsidRPr="00BD7AEF">
        <w:rPr>
          <w:spacing w:val="-8"/>
          <w:lang w:eastAsia="vi-VN"/>
        </w:rPr>
        <w:t>Dân ca Ví Dặm</w:t>
      </w:r>
    </w:p>
    <w:p w14:paraId="4FFC1C79" w14:textId="77777777" w:rsidR="00BD7AEF" w:rsidRPr="00BD7AEF" w:rsidRDefault="00BD7AEF" w:rsidP="0065624A">
      <w:pPr>
        <w:pStyle w:val="ListParagraph"/>
        <w:numPr>
          <w:ilvl w:val="0"/>
          <w:numId w:val="5"/>
        </w:numPr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b/>
          <w:bCs/>
        </w:rPr>
      </w:pPr>
      <w:r w:rsidRPr="00BD7AEF">
        <w:rPr>
          <w:b/>
          <w:bCs/>
        </w:rPr>
        <w:t>Bà Trần Thị Yến Oanh</w:t>
      </w:r>
    </w:p>
    <w:p w14:paraId="15DD2D7E" w14:textId="683FC133" w:rsidR="00BD7AEF" w:rsidRPr="00BD7AEF" w:rsidRDefault="00BD7AEF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10"/>
        </w:rPr>
      </w:pPr>
      <w:r w:rsidRPr="00BD7AEF">
        <w:t>Địa chỉ: 222/21 đường số 9A, phường Bình Hưng Hòa A, quận Bình Tân</w:t>
      </w:r>
      <w:r w:rsidRPr="00BD7AEF">
        <w:rPr>
          <w:spacing w:val="-10"/>
        </w:rPr>
        <w:t>.</w:t>
      </w:r>
    </w:p>
    <w:p w14:paraId="30F5D7BD" w14:textId="0CFAEF5B" w:rsidR="00BD7AEF" w:rsidRPr="00BD7AEF" w:rsidRDefault="00BD7AEF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8"/>
          <w:lang w:val="vi-VN"/>
        </w:rPr>
      </w:pPr>
      <w:r w:rsidRPr="00BD7AEF">
        <w:rPr>
          <w:spacing w:val="-8"/>
          <w:lang w:val="vi-VN" w:eastAsia="vi-VN"/>
        </w:rPr>
        <w:t>Lĩnh vực: Đ</w:t>
      </w:r>
      <w:r w:rsidRPr="00BD7AEF">
        <w:rPr>
          <w:spacing w:val="-8"/>
          <w:lang w:eastAsia="vi-VN"/>
        </w:rPr>
        <w:t>ờn ca tài tử Nam bộ - đờn bầu</w:t>
      </w:r>
    </w:p>
    <w:p w14:paraId="6FA4E6F4" w14:textId="77777777" w:rsidR="00BD7AEF" w:rsidRPr="00BD7AEF" w:rsidRDefault="00BD7AEF" w:rsidP="0065624A">
      <w:pPr>
        <w:pStyle w:val="ListParagraph"/>
        <w:numPr>
          <w:ilvl w:val="0"/>
          <w:numId w:val="5"/>
        </w:numPr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b/>
          <w:bCs/>
        </w:rPr>
      </w:pPr>
      <w:r w:rsidRPr="00BD7AEF">
        <w:rPr>
          <w:b/>
          <w:bCs/>
        </w:rPr>
        <w:t>Ông Võ Văn Hai</w:t>
      </w:r>
    </w:p>
    <w:p w14:paraId="243D115C" w14:textId="70E3B43D" w:rsidR="00BD7AEF" w:rsidRPr="00BD7AEF" w:rsidRDefault="00BD7AEF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10"/>
        </w:rPr>
      </w:pPr>
      <w:r w:rsidRPr="00BD7AEF">
        <w:t>Địa chỉ: 299 Hòa Hảo, phường 4, quận 10</w:t>
      </w:r>
      <w:r w:rsidRPr="00BD7AEF">
        <w:rPr>
          <w:spacing w:val="-10"/>
        </w:rPr>
        <w:t>.</w:t>
      </w:r>
    </w:p>
    <w:p w14:paraId="1B3FA805" w14:textId="188039DF" w:rsidR="00BD7AEF" w:rsidRPr="00BD7AEF" w:rsidRDefault="00BD7AEF" w:rsidP="0065624A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8"/>
          <w:lang w:val="vi-VN"/>
        </w:rPr>
      </w:pPr>
      <w:r w:rsidRPr="00BD7AEF">
        <w:rPr>
          <w:lang w:val="vi-VN" w:eastAsia="vi-VN"/>
        </w:rPr>
        <w:t xml:space="preserve">Lĩnh vực: </w:t>
      </w:r>
      <w:r w:rsidRPr="00BD7AEF">
        <w:rPr>
          <w:spacing w:val="-8"/>
          <w:lang w:eastAsia="vi-VN"/>
        </w:rPr>
        <w:t>Đờn ca tài tử</w:t>
      </w:r>
      <w:r w:rsidR="003F1F2A">
        <w:rPr>
          <w:spacing w:val="-8"/>
          <w:lang w:eastAsia="vi-VN"/>
        </w:rPr>
        <w:t xml:space="preserve"> Nam bộ</w:t>
      </w:r>
      <w:r w:rsidRPr="00BD7AEF">
        <w:rPr>
          <w:spacing w:val="-8"/>
          <w:lang w:val="vi-VN" w:eastAsia="vi-VN"/>
        </w:rPr>
        <w:t>./.</w:t>
      </w:r>
    </w:p>
    <w:p w14:paraId="061E7C0D" w14:textId="6CB4592C" w:rsidR="00086551" w:rsidRPr="00BD7AEF" w:rsidRDefault="00086551" w:rsidP="00D25107">
      <w:pPr>
        <w:pStyle w:val="ListParagraph"/>
        <w:tabs>
          <w:tab w:val="left" w:pos="993"/>
          <w:tab w:val="left" w:pos="1134"/>
        </w:tabs>
        <w:spacing w:before="120" w:line="340" w:lineRule="exact"/>
        <w:ind w:left="0" w:firstLine="567"/>
        <w:jc w:val="both"/>
        <w:rPr>
          <w:spacing w:val="-10"/>
          <w:lang w:val="vi-VN"/>
        </w:rPr>
      </w:pPr>
    </w:p>
    <w:p w14:paraId="4212E80F" w14:textId="77777777" w:rsidR="0044075F" w:rsidRPr="00BD7AEF" w:rsidRDefault="0044075F" w:rsidP="00BD7AEF">
      <w:pPr>
        <w:pStyle w:val="ListParagraph"/>
        <w:tabs>
          <w:tab w:val="left" w:pos="993"/>
        </w:tabs>
        <w:spacing w:before="120" w:line="340" w:lineRule="exact"/>
        <w:ind w:left="0" w:firstLine="567"/>
        <w:jc w:val="both"/>
        <w:rPr>
          <w:spacing w:val="-8"/>
        </w:rPr>
      </w:pPr>
    </w:p>
    <w:p w14:paraId="24ED6A23" w14:textId="6A81742B" w:rsidR="00555BB2" w:rsidRPr="00BD7AEF" w:rsidRDefault="00555BB2" w:rsidP="00BD7AEF">
      <w:pPr>
        <w:pStyle w:val="ListParagraph"/>
        <w:tabs>
          <w:tab w:val="left" w:pos="851"/>
          <w:tab w:val="left" w:pos="993"/>
        </w:tabs>
        <w:spacing w:before="120" w:line="340" w:lineRule="exact"/>
        <w:ind w:left="0" w:firstLine="567"/>
        <w:contextualSpacing w:val="0"/>
        <w:jc w:val="both"/>
        <w:rPr>
          <w:b/>
          <w:bCs/>
        </w:rPr>
      </w:pPr>
    </w:p>
    <w:p w14:paraId="3E365A32" w14:textId="3B3352E4" w:rsidR="006F0E05" w:rsidRPr="006F0E05" w:rsidRDefault="006F0E05" w:rsidP="00534D0D">
      <w:pPr>
        <w:pStyle w:val="ListParagraph"/>
        <w:spacing w:before="120" w:line="340" w:lineRule="exact"/>
        <w:ind w:left="786"/>
        <w:contextualSpacing w:val="0"/>
        <w:jc w:val="both"/>
        <w:rPr>
          <w:spacing w:val="-8"/>
          <w:sz w:val="26"/>
          <w:szCs w:val="26"/>
        </w:rPr>
      </w:pPr>
    </w:p>
    <w:p w14:paraId="59B5FD3C" w14:textId="77777777" w:rsidR="00153116" w:rsidRPr="00BB7117" w:rsidRDefault="00153116" w:rsidP="00534D0D">
      <w:pPr>
        <w:spacing w:before="120" w:line="340" w:lineRule="exact"/>
        <w:ind w:firstLine="426"/>
        <w:jc w:val="both"/>
        <w:rPr>
          <w:spacing w:val="-8"/>
          <w:sz w:val="26"/>
          <w:szCs w:val="26"/>
        </w:rPr>
      </w:pPr>
    </w:p>
    <w:p w14:paraId="2CAD0B61" w14:textId="77777777" w:rsidR="00D47D76" w:rsidRDefault="00D47D76" w:rsidP="00A45A74"/>
    <w:p w14:paraId="059A4323" w14:textId="77777777" w:rsidR="00D47D76" w:rsidRDefault="00D47D76" w:rsidP="00A45A74"/>
    <w:p w14:paraId="0A0E405A" w14:textId="77777777" w:rsidR="00D47D76" w:rsidRDefault="00D47D76" w:rsidP="00A45A74"/>
    <w:p w14:paraId="5FC77DBB" w14:textId="77777777" w:rsidR="00D47D76" w:rsidRDefault="00D47D76" w:rsidP="00A45A74"/>
    <w:p w14:paraId="032F6241" w14:textId="77777777" w:rsidR="00D47D76" w:rsidRDefault="00D47D76" w:rsidP="00A45A74"/>
    <w:p w14:paraId="4BD8F9A1" w14:textId="77777777" w:rsidR="00D47D76" w:rsidRDefault="00D47D76" w:rsidP="00A45A74"/>
    <w:p w14:paraId="5DED8129" w14:textId="77777777" w:rsidR="00D47D76" w:rsidRDefault="00D47D76" w:rsidP="00A45A74"/>
    <w:p w14:paraId="7B80F368" w14:textId="77777777" w:rsidR="00D47D76" w:rsidRDefault="00D47D76" w:rsidP="00A45A74"/>
    <w:p w14:paraId="1D06E41B" w14:textId="77777777" w:rsidR="00D47D76" w:rsidRDefault="00D47D76" w:rsidP="00A45A74"/>
    <w:p w14:paraId="2C699516" w14:textId="77777777" w:rsidR="00D47D76" w:rsidRDefault="00D47D76" w:rsidP="00A45A74"/>
    <w:p w14:paraId="69892616" w14:textId="77777777" w:rsidR="00D47D76" w:rsidRDefault="00D47D76" w:rsidP="00A45A74"/>
    <w:sectPr w:rsidR="00D47D76" w:rsidSect="00AB7E68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851" w:right="1077" w:bottom="1134" w:left="158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98948" w14:textId="77777777" w:rsidR="00487DB2" w:rsidRDefault="00487DB2" w:rsidP="00E77DA8">
      <w:r>
        <w:separator/>
      </w:r>
    </w:p>
  </w:endnote>
  <w:endnote w:type="continuationSeparator" w:id="0">
    <w:p w14:paraId="517B4083" w14:textId="77777777" w:rsidR="00487DB2" w:rsidRDefault="00487DB2" w:rsidP="00E7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Revu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FDC12" w14:textId="77777777" w:rsidR="00C1068D" w:rsidRDefault="00821CDB" w:rsidP="00CA13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0C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EA8CFC" w14:textId="77777777" w:rsidR="00C1068D" w:rsidRDefault="00C1068D" w:rsidP="00CA13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6DF6" w14:textId="77777777" w:rsidR="00C1068D" w:rsidRDefault="00C1068D" w:rsidP="00CA13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29F7D" w14:textId="77777777" w:rsidR="00487DB2" w:rsidRDefault="00487DB2" w:rsidP="00E77DA8">
      <w:r>
        <w:separator/>
      </w:r>
    </w:p>
  </w:footnote>
  <w:footnote w:type="continuationSeparator" w:id="0">
    <w:p w14:paraId="1C6FABB8" w14:textId="77777777" w:rsidR="00487DB2" w:rsidRDefault="00487DB2" w:rsidP="00E77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E5293" w14:textId="77777777" w:rsidR="00C1068D" w:rsidRDefault="00821CDB" w:rsidP="00CA13F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0C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0C2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32BF05" w14:textId="77777777" w:rsidR="00C1068D" w:rsidRDefault="00C106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678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EBD990" w14:textId="2AD7BA80" w:rsidR="00AB7E68" w:rsidRDefault="00AB7E6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6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6233C" w14:textId="77777777" w:rsidR="00AB7E68" w:rsidRDefault="00AB7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B58"/>
    <w:multiLevelType w:val="hybridMultilevel"/>
    <w:tmpl w:val="34C0FC2C"/>
    <w:lvl w:ilvl="0" w:tplc="13B2FEE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68019D"/>
    <w:multiLevelType w:val="hybridMultilevel"/>
    <w:tmpl w:val="3790FDFC"/>
    <w:lvl w:ilvl="0" w:tplc="30E08552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07A6"/>
    <w:multiLevelType w:val="hybridMultilevel"/>
    <w:tmpl w:val="8CAA00BA"/>
    <w:lvl w:ilvl="0" w:tplc="427E345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D7605"/>
    <w:multiLevelType w:val="hybridMultilevel"/>
    <w:tmpl w:val="2820C9A2"/>
    <w:lvl w:ilvl="0" w:tplc="30E08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085742"/>
    <w:multiLevelType w:val="hybridMultilevel"/>
    <w:tmpl w:val="BE96FC1C"/>
    <w:lvl w:ilvl="0" w:tplc="31086C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74"/>
    <w:rsid w:val="000116A1"/>
    <w:rsid w:val="000623A3"/>
    <w:rsid w:val="000673D1"/>
    <w:rsid w:val="00086551"/>
    <w:rsid w:val="000A38E5"/>
    <w:rsid w:val="000A5BED"/>
    <w:rsid w:val="000A7E1B"/>
    <w:rsid w:val="00153116"/>
    <w:rsid w:val="001622E4"/>
    <w:rsid w:val="001637CD"/>
    <w:rsid w:val="001B4841"/>
    <w:rsid w:val="001B521A"/>
    <w:rsid w:val="00210BDC"/>
    <w:rsid w:val="00223899"/>
    <w:rsid w:val="002C4594"/>
    <w:rsid w:val="002F5862"/>
    <w:rsid w:val="00306887"/>
    <w:rsid w:val="003307D0"/>
    <w:rsid w:val="003375D1"/>
    <w:rsid w:val="003A50A6"/>
    <w:rsid w:val="003F1F2A"/>
    <w:rsid w:val="0042219F"/>
    <w:rsid w:val="0043249B"/>
    <w:rsid w:val="0044075F"/>
    <w:rsid w:val="00472DBE"/>
    <w:rsid w:val="004746C2"/>
    <w:rsid w:val="00487DB2"/>
    <w:rsid w:val="00492A0A"/>
    <w:rsid w:val="00494C97"/>
    <w:rsid w:val="00496EEF"/>
    <w:rsid w:val="004F6105"/>
    <w:rsid w:val="004F72A0"/>
    <w:rsid w:val="004F7AF5"/>
    <w:rsid w:val="00534D0D"/>
    <w:rsid w:val="00555BB2"/>
    <w:rsid w:val="00567B38"/>
    <w:rsid w:val="00607038"/>
    <w:rsid w:val="00640D98"/>
    <w:rsid w:val="0065624A"/>
    <w:rsid w:val="006C16B8"/>
    <w:rsid w:val="006F0E05"/>
    <w:rsid w:val="00771A38"/>
    <w:rsid w:val="007821B8"/>
    <w:rsid w:val="00785C5C"/>
    <w:rsid w:val="007C49DF"/>
    <w:rsid w:val="007D369A"/>
    <w:rsid w:val="007D4D1E"/>
    <w:rsid w:val="00814A80"/>
    <w:rsid w:val="0081684C"/>
    <w:rsid w:val="008219F6"/>
    <w:rsid w:val="00821CDB"/>
    <w:rsid w:val="00847087"/>
    <w:rsid w:val="00853085"/>
    <w:rsid w:val="00857640"/>
    <w:rsid w:val="00870B1A"/>
    <w:rsid w:val="00957B26"/>
    <w:rsid w:val="009703F1"/>
    <w:rsid w:val="00982EC5"/>
    <w:rsid w:val="00991D5E"/>
    <w:rsid w:val="009A47AC"/>
    <w:rsid w:val="009C2F1C"/>
    <w:rsid w:val="009D50C3"/>
    <w:rsid w:val="00A45A74"/>
    <w:rsid w:val="00A45AB5"/>
    <w:rsid w:val="00A757A6"/>
    <w:rsid w:val="00AA18BB"/>
    <w:rsid w:val="00AB7E68"/>
    <w:rsid w:val="00AD49E1"/>
    <w:rsid w:val="00AD7AA7"/>
    <w:rsid w:val="00AF380C"/>
    <w:rsid w:val="00AF5BF1"/>
    <w:rsid w:val="00B22A79"/>
    <w:rsid w:val="00B57884"/>
    <w:rsid w:val="00B61D80"/>
    <w:rsid w:val="00B67F5A"/>
    <w:rsid w:val="00B748C9"/>
    <w:rsid w:val="00BD7AEF"/>
    <w:rsid w:val="00C1068D"/>
    <w:rsid w:val="00C37D6E"/>
    <w:rsid w:val="00C81049"/>
    <w:rsid w:val="00C92153"/>
    <w:rsid w:val="00D16747"/>
    <w:rsid w:val="00D25107"/>
    <w:rsid w:val="00D433D8"/>
    <w:rsid w:val="00D47D76"/>
    <w:rsid w:val="00E0087A"/>
    <w:rsid w:val="00E2299F"/>
    <w:rsid w:val="00E30C23"/>
    <w:rsid w:val="00E56EDB"/>
    <w:rsid w:val="00E77DA8"/>
    <w:rsid w:val="00EA4A77"/>
    <w:rsid w:val="00EA51F4"/>
    <w:rsid w:val="00EC26DB"/>
    <w:rsid w:val="00F37658"/>
    <w:rsid w:val="00F37757"/>
    <w:rsid w:val="00F90482"/>
    <w:rsid w:val="00FC30D4"/>
    <w:rsid w:val="00F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04E07"/>
  <w15:docId w15:val="{AA226598-0619-435B-9BAA-0772CE38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VNI-Revue"/>
        <w:color w:val="000000" w:themeColor="text1"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6DB"/>
    <w:pPr>
      <w:spacing w:after="0" w:line="240" w:lineRule="auto"/>
    </w:pPr>
    <w:rPr>
      <w:rFonts w:eastAsia="Times New Roman" w:cs="Times New Roman"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5A74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45A74"/>
    <w:rPr>
      <w:rFonts w:eastAsia="Times New Roman" w:cs="Times New Roman"/>
      <w:color w:val="auto"/>
      <w:sz w:val="24"/>
      <w:szCs w:val="24"/>
    </w:rPr>
  </w:style>
  <w:style w:type="character" w:styleId="PageNumber">
    <w:name w:val="page number"/>
    <w:basedOn w:val="DefaultParagraphFont"/>
    <w:rsid w:val="00A45A74"/>
  </w:style>
  <w:style w:type="paragraph" w:styleId="Header">
    <w:name w:val="header"/>
    <w:basedOn w:val="Normal"/>
    <w:link w:val="HeaderChar"/>
    <w:uiPriority w:val="99"/>
    <w:rsid w:val="00A45A74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45A74"/>
    <w:rPr>
      <w:rFonts w:eastAsia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rsid w:val="00A45A7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7D76"/>
    <w:rPr>
      <w:color w:val="0000FF" w:themeColor="hyperlink"/>
      <w:u w:val="single"/>
    </w:rPr>
  </w:style>
  <w:style w:type="character" w:customStyle="1" w:styleId="fontstyle01">
    <w:name w:val="fontstyle01"/>
    <w:rsid w:val="00D1674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40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TCPC</cp:lastModifiedBy>
  <cp:revision>28</cp:revision>
  <cp:lastPrinted>2025-01-06T06:23:00Z</cp:lastPrinted>
  <dcterms:created xsi:type="dcterms:W3CDTF">2020-08-24T02:32:00Z</dcterms:created>
  <dcterms:modified xsi:type="dcterms:W3CDTF">2025-01-07T08:59:00Z</dcterms:modified>
</cp:coreProperties>
</file>