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01" w:rsidRPr="00FE328B" w:rsidRDefault="00877201" w:rsidP="00673E54">
      <w:pPr>
        <w:shd w:val="clear" w:color="auto" w:fill="FFFFFF"/>
        <w:spacing w:before="120" w:after="0" w:line="3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3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  <w:r w:rsidRPr="00FE3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ANH SÁCH</w:t>
      </w:r>
      <w:r w:rsidR="00673E54" w:rsidRPr="00FE32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E3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Tác ph</w:t>
      </w:r>
      <w:r w:rsidR="00FE3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ẩm, công trình đề nghị xét tặng </w:t>
      </w:r>
      <w:r w:rsidRPr="00FE3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“Giải thưởng </w:t>
      </w:r>
      <w:r w:rsidRPr="00FE3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Hồ Chí Minh</w:t>
      </w:r>
      <w:r w:rsidRPr="00FE3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” về văn học, nghệ thuật năm </w:t>
      </w:r>
      <w:r w:rsidRPr="00FE3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FD4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bookmarkStart w:id="0" w:name="_GoBack"/>
      <w:bookmarkEnd w:id="0"/>
    </w:p>
    <w:p w:rsidR="00673E54" w:rsidRPr="00ED246A" w:rsidRDefault="00673E54" w:rsidP="00673E54">
      <w:pPr>
        <w:shd w:val="clear" w:color="auto" w:fill="FFFFFF"/>
        <w:spacing w:before="120" w:after="0" w:line="340" w:lineRule="exac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746"/>
        <w:gridCol w:w="5032"/>
        <w:gridCol w:w="1985"/>
        <w:gridCol w:w="2551"/>
        <w:gridCol w:w="1843"/>
        <w:gridCol w:w="1701"/>
      </w:tblGrid>
      <w:tr w:rsidR="00877201" w:rsidTr="00877201">
        <w:tc>
          <w:tcPr>
            <w:tcW w:w="746" w:type="dxa"/>
          </w:tcPr>
          <w:p w:rsidR="00877201" w:rsidRPr="00D5385C" w:rsidRDefault="00877201" w:rsidP="00DE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5032" w:type="dxa"/>
          </w:tcPr>
          <w:p w:rsidR="00877201" w:rsidRPr="00D5385C" w:rsidRDefault="00877201" w:rsidP="00DE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Tên và mô tả về tác phẩm, cụm tác phẩm; công trình, cụm công trình</w:t>
            </w:r>
          </w:p>
        </w:tc>
        <w:tc>
          <w:tcPr>
            <w:tcW w:w="1985" w:type="dxa"/>
          </w:tcPr>
          <w:p w:rsidR="00877201" w:rsidRPr="00D5385C" w:rsidRDefault="00877201" w:rsidP="00DE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Lĩnh vực</w:t>
            </w:r>
          </w:p>
        </w:tc>
        <w:tc>
          <w:tcPr>
            <w:tcW w:w="2551" w:type="dxa"/>
          </w:tcPr>
          <w:p w:rsidR="00877201" w:rsidRPr="00D5385C" w:rsidRDefault="00877201" w:rsidP="00DE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Giải thưởng khác của tác phẩm, cụm tác phẩm; công trình, cụm công trình </w:t>
            </w:r>
            <w:r w:rsidRPr="00D5385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(ghi rõ tên giải, loại giải, cơ quan tặng, thời gian)</w:t>
            </w:r>
          </w:p>
        </w:tc>
        <w:tc>
          <w:tcPr>
            <w:tcW w:w="1843" w:type="dxa"/>
          </w:tcPr>
          <w:p w:rsidR="00877201" w:rsidRPr="00D5385C" w:rsidRDefault="00877201" w:rsidP="00DE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5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Tên tác giả hoặc đồng tác giả</w:t>
            </w:r>
          </w:p>
        </w:tc>
        <w:tc>
          <w:tcPr>
            <w:tcW w:w="1701" w:type="dxa"/>
          </w:tcPr>
          <w:p w:rsidR="00877201" w:rsidRPr="00D5385C" w:rsidRDefault="00877201" w:rsidP="00DE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877201" w:rsidTr="00877201">
        <w:tc>
          <w:tcPr>
            <w:tcW w:w="746" w:type="dxa"/>
          </w:tcPr>
          <w:p w:rsidR="00877201" w:rsidRDefault="00877201" w:rsidP="00DE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2" w:type="dxa"/>
          </w:tcPr>
          <w:p w:rsidR="00877201" w:rsidRPr="00055879" w:rsidRDefault="00877201" w:rsidP="00DE3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879">
              <w:rPr>
                <w:rFonts w:ascii="Times New Roman" w:hAnsi="Times New Roman" w:cs="Times New Roman"/>
                <w:b/>
                <w:sz w:val="28"/>
                <w:szCs w:val="28"/>
              </w:rPr>
              <w:t>Mùa nắng quê hương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“Nội dung ca ngợi quê hương, đất nước”.</w:t>
            </w:r>
          </w:p>
        </w:tc>
        <w:tc>
          <w:tcPr>
            <w:tcW w:w="1985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Âm nhạc 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(Ca khúc)</w:t>
            </w:r>
          </w:p>
        </w:tc>
        <w:tc>
          <w:tcPr>
            <w:tcW w:w="255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Võ Thành Khôi. 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Bút danh: Nhạc sĩ Vĩnh Lai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(Nhạc sĩ đã được Chủ tịch nước tặng Giải thưởng Nhà nước về văn học nghệ thuật năm 2012 ở</w:t>
            </w:r>
            <w:r w:rsidR="00055879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ác tác phẩm lĩnh vực Âm nhạc khác</w:t>
            </w:r>
          </w:p>
        </w:tc>
        <w:tc>
          <w:tcPr>
            <w:tcW w:w="170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201" w:rsidTr="00877201">
        <w:tc>
          <w:tcPr>
            <w:tcW w:w="746" w:type="dxa"/>
          </w:tcPr>
          <w:p w:rsidR="00877201" w:rsidRDefault="00877201" w:rsidP="00DE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2" w:type="dxa"/>
          </w:tcPr>
          <w:p w:rsidR="00877201" w:rsidRPr="00055879" w:rsidRDefault="00877201" w:rsidP="00DE3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879">
              <w:rPr>
                <w:rFonts w:ascii="Times New Roman" w:hAnsi="Times New Roman" w:cs="Times New Roman"/>
                <w:b/>
                <w:sz w:val="28"/>
                <w:szCs w:val="28"/>
              </w:rPr>
              <w:t>Đường về quê hương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“Nộ</w:t>
            </w:r>
            <w:r w:rsidR="00055879">
              <w:rPr>
                <w:rFonts w:ascii="Times New Roman" w:hAnsi="Times New Roman" w:cs="Times New Roman"/>
                <w:sz w:val="28"/>
                <w:szCs w:val="28"/>
              </w:rPr>
              <w:t>i dung miêu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tả những người con miền Nam tập kết ra miền Bắc nay trở về trong đoàn quân giải phóng quê hương…”</w:t>
            </w:r>
          </w:p>
        </w:tc>
        <w:tc>
          <w:tcPr>
            <w:tcW w:w="1985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Âm nhạc 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(Ca khúc)</w:t>
            </w:r>
          </w:p>
        </w:tc>
        <w:tc>
          <w:tcPr>
            <w:tcW w:w="255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201" w:rsidTr="00877201">
        <w:tc>
          <w:tcPr>
            <w:tcW w:w="746" w:type="dxa"/>
          </w:tcPr>
          <w:p w:rsidR="00877201" w:rsidRDefault="00877201" w:rsidP="00DE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2" w:type="dxa"/>
          </w:tcPr>
          <w:p w:rsidR="00877201" w:rsidRPr="00055879" w:rsidRDefault="00877201" w:rsidP="00DE3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879">
              <w:rPr>
                <w:rFonts w:ascii="Times New Roman" w:hAnsi="Times New Roman" w:cs="Times New Roman"/>
                <w:b/>
                <w:sz w:val="28"/>
                <w:szCs w:val="28"/>
              </w:rPr>
              <w:t>Về nguồn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“Nội dung  muố</w:t>
            </w:r>
            <w:r w:rsidR="00055879">
              <w:rPr>
                <w:rFonts w:ascii="Times New Roman" w:hAnsi="Times New Roman" w:cs="Times New Roman"/>
                <w:sz w:val="28"/>
                <w:szCs w:val="28"/>
              </w:rPr>
              <w:t>n khá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giả c</w:t>
            </w:r>
            <w:r w:rsidR="00055879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nhận được rằng không nơi nào yêu thương hạnh phúc bằng nơi ta chon nhau cắt rốn…”</w:t>
            </w:r>
          </w:p>
        </w:tc>
        <w:tc>
          <w:tcPr>
            <w:tcW w:w="1985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Âm nhạc 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(Ca khúc)</w:t>
            </w:r>
          </w:p>
        </w:tc>
        <w:tc>
          <w:tcPr>
            <w:tcW w:w="255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201" w:rsidTr="00877201">
        <w:tc>
          <w:tcPr>
            <w:tcW w:w="746" w:type="dxa"/>
          </w:tcPr>
          <w:p w:rsidR="00877201" w:rsidRDefault="00877201" w:rsidP="00DE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2" w:type="dxa"/>
          </w:tcPr>
          <w:p w:rsidR="00877201" w:rsidRPr="00055879" w:rsidRDefault="00877201" w:rsidP="00DE3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879">
              <w:rPr>
                <w:rFonts w:ascii="Times New Roman" w:hAnsi="Times New Roman" w:cs="Times New Roman"/>
                <w:b/>
                <w:sz w:val="28"/>
                <w:szCs w:val="28"/>
              </w:rPr>
              <w:t>Bến cảng chiều về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“Nội dung miêu tả một bến cảng nhộn nhị</w:t>
            </w:r>
            <w:r w:rsidR="00055879">
              <w:rPr>
                <w:rFonts w:ascii="Times New Roman" w:hAnsi="Times New Roman" w:cs="Times New Roman"/>
                <w:sz w:val="28"/>
                <w:szCs w:val="28"/>
              </w:rPr>
              <w:t>p và thâ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tình…”</w:t>
            </w:r>
          </w:p>
        </w:tc>
        <w:tc>
          <w:tcPr>
            <w:tcW w:w="1985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Âm nhạc 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(Ca khúc)</w:t>
            </w:r>
          </w:p>
        </w:tc>
        <w:tc>
          <w:tcPr>
            <w:tcW w:w="255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Hội Âm nhạc Thành phố Hồ Chí Minh Tặng giải thưởng tác phẩm âm nhạc năm 1995 (Kỷ niệm 20 năm Giải phóng miền Nam thống nhất đất nước)</w:t>
            </w:r>
          </w:p>
        </w:tc>
        <w:tc>
          <w:tcPr>
            <w:tcW w:w="1843" w:type="dxa"/>
            <w:vMerge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201" w:rsidRDefault="00877201" w:rsidP="00673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Năm 1995 chưa có hình thức trao Giấy chứng nhận của Hội Âm nhạc như </w:t>
            </w:r>
            <w:r w:rsidR="00673E54">
              <w:rPr>
                <w:rFonts w:ascii="Times New Roman" w:hAnsi="Times New Roman" w:cs="Times New Roman"/>
                <w:sz w:val="28"/>
                <w:szCs w:val="28"/>
              </w:rPr>
              <w:t>hiện nay</w:t>
            </w:r>
          </w:p>
        </w:tc>
      </w:tr>
      <w:tr w:rsidR="00877201" w:rsidTr="00877201">
        <w:tc>
          <w:tcPr>
            <w:tcW w:w="746" w:type="dxa"/>
          </w:tcPr>
          <w:p w:rsidR="00877201" w:rsidRDefault="00877201" w:rsidP="00DE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032" w:type="dxa"/>
          </w:tcPr>
          <w:p w:rsidR="00877201" w:rsidRPr="00055879" w:rsidRDefault="00877201" w:rsidP="00DE3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879">
              <w:rPr>
                <w:rFonts w:ascii="Times New Roman" w:hAnsi="Times New Roman" w:cs="Times New Roman"/>
                <w:b/>
                <w:sz w:val="28"/>
                <w:szCs w:val="28"/>
              </w:rPr>
              <w:t>Trăm năm nhớ Bác, ngàn năm ơn Người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“Nội dung ca ngợi Bác Hồ, đời đời nhớ ơn Bác Hồ…”</w:t>
            </w:r>
          </w:p>
        </w:tc>
        <w:tc>
          <w:tcPr>
            <w:tcW w:w="1985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(Ca khúc)</w:t>
            </w:r>
          </w:p>
        </w:tc>
        <w:tc>
          <w:tcPr>
            <w:tcW w:w="255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201" w:rsidTr="00877201">
        <w:tc>
          <w:tcPr>
            <w:tcW w:w="746" w:type="dxa"/>
          </w:tcPr>
          <w:p w:rsidR="00877201" w:rsidRDefault="00877201" w:rsidP="00DE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032" w:type="dxa"/>
          </w:tcPr>
          <w:p w:rsidR="00877201" w:rsidRPr="00055879" w:rsidRDefault="00877201" w:rsidP="00DE3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879">
              <w:rPr>
                <w:rFonts w:ascii="Times New Roman" w:hAnsi="Times New Roman" w:cs="Times New Roman"/>
                <w:b/>
                <w:sz w:val="28"/>
                <w:szCs w:val="28"/>
              </w:rPr>
              <w:t>Asean Song (Nhạc kèn)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“Nội dung đề cập đến sự hòa bình, hữu nghị, hợp tác và phát triển…”</w:t>
            </w:r>
          </w:p>
        </w:tc>
        <w:tc>
          <w:tcPr>
            <w:tcW w:w="1985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(Khí nhạc)</w:t>
            </w:r>
          </w:p>
        </w:tc>
        <w:tc>
          <w:tcPr>
            <w:tcW w:w="255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201" w:rsidTr="00877201">
        <w:tc>
          <w:tcPr>
            <w:tcW w:w="746" w:type="dxa"/>
          </w:tcPr>
          <w:p w:rsidR="00877201" w:rsidRDefault="00877201" w:rsidP="00DE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32" w:type="dxa"/>
          </w:tcPr>
          <w:p w:rsidR="00877201" w:rsidRPr="00055879" w:rsidRDefault="00877201" w:rsidP="00DE3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879">
              <w:rPr>
                <w:rFonts w:ascii="Times New Roman" w:hAnsi="Times New Roman" w:cs="Times New Roman"/>
                <w:b/>
                <w:sz w:val="28"/>
                <w:szCs w:val="28"/>
              </w:rPr>
              <w:t>Miền Đông thành đồng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“Nội dung ca ngợ</w:t>
            </w:r>
            <w:r w:rsidR="00055879">
              <w:rPr>
                <w:rFonts w:ascii="Times New Roman" w:hAnsi="Times New Roman" w:cs="Times New Roman"/>
                <w:sz w:val="28"/>
                <w:szCs w:val="28"/>
              </w:rPr>
              <w:t>i quê hương vinh quang, anh hù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ng…”</w:t>
            </w:r>
          </w:p>
        </w:tc>
        <w:tc>
          <w:tcPr>
            <w:tcW w:w="1985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Âm nhạc 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(Giao hưởng)</w:t>
            </w:r>
          </w:p>
        </w:tc>
        <w:tc>
          <w:tcPr>
            <w:tcW w:w="255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Hội Âm nhạc Thành phố Hồ Chí Minh Tặng giải thưởng tác phẩm âm nhạc năm 2015</w:t>
            </w:r>
          </w:p>
        </w:tc>
        <w:tc>
          <w:tcPr>
            <w:tcW w:w="1843" w:type="dxa"/>
            <w:vMerge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201" w:rsidTr="00877201">
        <w:tc>
          <w:tcPr>
            <w:tcW w:w="746" w:type="dxa"/>
          </w:tcPr>
          <w:p w:rsidR="00877201" w:rsidRDefault="00877201" w:rsidP="00DE3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32" w:type="dxa"/>
          </w:tcPr>
          <w:p w:rsidR="00877201" w:rsidRPr="00055879" w:rsidRDefault="00877201" w:rsidP="00DE33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879">
              <w:rPr>
                <w:rFonts w:ascii="Times New Roman" w:hAnsi="Times New Roman" w:cs="Times New Roman"/>
                <w:b/>
                <w:sz w:val="28"/>
                <w:szCs w:val="28"/>
              </w:rPr>
              <w:t>Sài Gòn - Thành phố tuổi thơ tôi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“Nội dung miêu tả một Thành phố trung – nghĩa đã cho tôi niềm tin và ước vọng về</w:t>
            </w:r>
            <w:r w:rsidR="00055879">
              <w:rPr>
                <w:rFonts w:ascii="Times New Roman" w:hAnsi="Times New Roman" w:cs="Times New Roman"/>
                <w:sz w:val="28"/>
                <w:szCs w:val="28"/>
              </w:rPr>
              <w:t xml:space="preserve"> tương lai tươi sá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1985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Âm nhạc </w:t>
            </w:r>
          </w:p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(Giao hưởng)</w:t>
            </w:r>
          </w:p>
        </w:tc>
        <w:tc>
          <w:tcPr>
            <w:tcW w:w="255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7201" w:rsidRDefault="00877201" w:rsidP="00DE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201" w:rsidRDefault="00877201" w:rsidP="00877201">
      <w:pPr>
        <w:rPr>
          <w:rFonts w:ascii="Times New Roman" w:hAnsi="Times New Roman" w:cs="Times New Roman"/>
          <w:sz w:val="28"/>
          <w:szCs w:val="28"/>
        </w:rPr>
      </w:pPr>
    </w:p>
    <w:p w:rsidR="00673E54" w:rsidRPr="00673E54" w:rsidRDefault="00673E54" w:rsidP="00673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E54">
        <w:rPr>
          <w:rFonts w:ascii="Times New Roman" w:hAnsi="Times New Roman" w:cs="Times New Roman"/>
          <w:b/>
          <w:sz w:val="28"/>
          <w:szCs w:val="28"/>
        </w:rPr>
        <w:t>SỞ VĂN HÓA VÀ THỂ THAO THÀNH PHỐ HỒ CHÍ MINH</w:t>
      </w:r>
    </w:p>
    <w:p w:rsidR="00D5385C" w:rsidRPr="00877201" w:rsidRDefault="00D5385C" w:rsidP="00877201"/>
    <w:sectPr w:rsidR="00D5385C" w:rsidRPr="00877201" w:rsidSect="00515A0B">
      <w:pgSz w:w="15840" w:h="12240" w:orient="landscape"/>
      <w:pgMar w:top="567" w:right="144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EE"/>
    <w:rsid w:val="00055879"/>
    <w:rsid w:val="000B3FDB"/>
    <w:rsid w:val="00451030"/>
    <w:rsid w:val="004D7AF6"/>
    <w:rsid w:val="00673E54"/>
    <w:rsid w:val="007669EE"/>
    <w:rsid w:val="007934FD"/>
    <w:rsid w:val="00877201"/>
    <w:rsid w:val="009B7C11"/>
    <w:rsid w:val="00A9400E"/>
    <w:rsid w:val="00BD4EE2"/>
    <w:rsid w:val="00D5385C"/>
    <w:rsid w:val="00DD7B95"/>
    <w:rsid w:val="00EE178C"/>
    <w:rsid w:val="00FD48AE"/>
    <w:rsid w:val="00FD61F2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A203"/>
  <w15:docId w15:val="{E518B6EE-E43E-4C6D-A3BD-076DC4AB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5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Win7</cp:lastModifiedBy>
  <cp:revision>7</cp:revision>
  <dcterms:created xsi:type="dcterms:W3CDTF">2020-11-25T07:32:00Z</dcterms:created>
  <dcterms:modified xsi:type="dcterms:W3CDTF">2020-12-11T02:23:00Z</dcterms:modified>
</cp:coreProperties>
</file>